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9A488" w14:textId="3AA313C3" w:rsidR="004D4009" w:rsidRDefault="00B42D76">
      <w:r>
        <w:t xml:space="preserve">                             ΑΡΧΑΙΑ ΕΛΛΗΝΙΚΗ ΓΛΩΣΣΑ Β’ ΓΥΜΝΑΣΙΟΥ</w:t>
      </w:r>
    </w:p>
    <w:p w14:paraId="1D39E3E1" w14:textId="50E7DF84" w:rsidR="00B42D76" w:rsidRDefault="00B42D76"/>
    <w:p w14:paraId="50BA1214" w14:textId="64658BE0" w:rsidR="00B42D76" w:rsidRDefault="00B42D76">
      <w:r>
        <w:t xml:space="preserve">ΕΝΟΤΗΤΕΣ                                                   </w:t>
      </w:r>
    </w:p>
    <w:p w14:paraId="0DBABAF5" w14:textId="2C1E7678" w:rsidR="00B42D76" w:rsidRDefault="00B42D76">
      <w:r>
        <w:t>3  ΟΛΗ                                                                         -Γ’ ΚΛΙΣΗ ΟΥΣΙΑΣΤΙΚΩΝ</w:t>
      </w:r>
    </w:p>
    <w:p w14:paraId="1607391D" w14:textId="39A5E3BC" w:rsidR="00B42D76" w:rsidRDefault="00B42D76">
      <w:r>
        <w:t>5  ΟΛΗ                                                                         -ΕΠΙΘΕΤΑ ΔΙΚΑΤΑΛΗΚΤΑ</w:t>
      </w:r>
    </w:p>
    <w:p w14:paraId="5DC0B359" w14:textId="168CFBD5" w:rsidR="00B42D76" w:rsidRDefault="00B42D76">
      <w:r>
        <w:t>7  ΟΛΗ                                                                        -ΟΡΙΣΤΙΚΗ ΚΑΙ ΥΠΟΤΑΚΤΙΚΗ</w:t>
      </w:r>
    </w:p>
    <w:p w14:paraId="3B12E942" w14:textId="4A075677" w:rsidR="00B42D76" w:rsidRDefault="00B42D76">
      <w:r>
        <w:t>9  ΟΛΗ                                                                        -ΕΝΕΡ. ΦΩΝΗΣ ΒΑΡΥΤΟΝΩΝ</w:t>
      </w:r>
    </w:p>
    <w:p w14:paraId="797EA8F5" w14:textId="27B3A4E6" w:rsidR="00B42D76" w:rsidRDefault="00B42D76">
      <w:r>
        <w:t>4  (Γ2)                                                                         -ΑΝΤΩΝΥΜΙΕΣ ΕΡΩΤΗΜΑΤΙΚΗ + ΑΟΡΙΣΤΗ (τις)</w:t>
      </w:r>
    </w:p>
    <w:p w14:paraId="31C9D416" w14:textId="3AFB51A0" w:rsidR="00B42D76" w:rsidRPr="00B42D76" w:rsidRDefault="00B42D76">
      <w:r>
        <w:t xml:space="preserve">                                                                                    -ΑΝΤΙΚΕΙΜΕΝΟ</w:t>
      </w:r>
    </w:p>
    <w:sectPr w:rsidR="00B42D76" w:rsidRPr="00B42D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09"/>
    <w:rsid w:val="0040764E"/>
    <w:rsid w:val="004D4009"/>
    <w:rsid w:val="005522E4"/>
    <w:rsid w:val="00B4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BEDD"/>
  <w15:chartTrackingRefBased/>
  <w15:docId w15:val="{11A92A66-7DB3-4BB9-BA16-F8803881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1ο γυμνασιο</dc:creator>
  <cp:keywords/>
  <dc:description/>
  <cp:lastModifiedBy>1ο γυμνασιο</cp:lastModifiedBy>
  <cp:revision>2</cp:revision>
  <cp:lastPrinted>2023-05-23T07:30:00Z</cp:lastPrinted>
  <dcterms:created xsi:type="dcterms:W3CDTF">2023-05-23T07:30:00Z</dcterms:created>
  <dcterms:modified xsi:type="dcterms:W3CDTF">2023-05-23T07:30:00Z</dcterms:modified>
</cp:coreProperties>
</file>