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3315" w14:textId="769B5DAB" w:rsidR="0079020B" w:rsidRDefault="0079020B" w:rsidP="00072558">
      <w:pPr>
        <w:ind w:right="43"/>
        <w:jc w:val="both"/>
      </w:pPr>
      <w:r>
        <w:t>Σχολικό έτος: 202</w:t>
      </w:r>
      <w:r w:rsidR="00CA1295">
        <w:t>3</w:t>
      </w:r>
      <w:r>
        <w:t>-202</w:t>
      </w:r>
      <w:r w:rsidR="00CA1295">
        <w:t>4</w:t>
      </w:r>
    </w:p>
    <w:p w14:paraId="3DC16BCB" w14:textId="77777777" w:rsidR="0079020B" w:rsidRDefault="0079020B" w:rsidP="00072558">
      <w:pPr>
        <w:ind w:right="43"/>
        <w:jc w:val="both"/>
      </w:pPr>
      <w:r>
        <w:t>Μάθημα: ΒΙΟΛΟΓΙΑ</w:t>
      </w:r>
    </w:p>
    <w:p w14:paraId="4051294E" w14:textId="77777777" w:rsidR="0079020B" w:rsidRDefault="0079020B" w:rsidP="00072558">
      <w:pPr>
        <w:ind w:right="43"/>
        <w:jc w:val="both"/>
      </w:pPr>
      <w:r>
        <w:t>Τάξη Α, Τμήμα: .........</w:t>
      </w:r>
    </w:p>
    <w:p w14:paraId="04AA7805" w14:textId="77777777" w:rsidR="0079020B" w:rsidRDefault="0079020B" w:rsidP="00072558">
      <w:pPr>
        <w:ind w:right="43"/>
        <w:jc w:val="both"/>
      </w:pPr>
      <w:r>
        <w:t>Ονοματεπώνυμο: .......................................................................................................</w:t>
      </w:r>
    </w:p>
    <w:p w14:paraId="1ACB13C3" w14:textId="77777777" w:rsidR="0079020B" w:rsidRDefault="0079020B" w:rsidP="00072558">
      <w:pPr>
        <w:ind w:right="43"/>
        <w:jc w:val="both"/>
      </w:pPr>
    </w:p>
    <w:p w14:paraId="7BC1DF4D" w14:textId="77777777" w:rsidR="0079020B" w:rsidRPr="0079020B" w:rsidRDefault="0079020B" w:rsidP="0079020B">
      <w:pPr>
        <w:ind w:right="43"/>
        <w:jc w:val="center"/>
        <w:rPr>
          <w:b/>
          <w:sz w:val="22"/>
          <w:szCs w:val="22"/>
        </w:rPr>
      </w:pPr>
      <w:r w:rsidRPr="0079020B">
        <w:rPr>
          <w:b/>
          <w:sz w:val="22"/>
          <w:szCs w:val="22"/>
        </w:rPr>
        <w:t>ΘΕΜΑΤΑ ΓΡΑΠΤΩΝ ΑΝΑΚΕΦΑΛΑΙΩΤΙΚΏΝ ΠΡΟΑΓΩΓΙΚΩΝ ΕΞΕΤΑΣΕΩΝ</w:t>
      </w:r>
    </w:p>
    <w:p w14:paraId="57A08768" w14:textId="77777777" w:rsidR="0079020B" w:rsidRPr="0079020B" w:rsidRDefault="0079020B" w:rsidP="0079020B">
      <w:pPr>
        <w:ind w:right="43"/>
        <w:jc w:val="center"/>
      </w:pPr>
    </w:p>
    <w:p w14:paraId="447772FA" w14:textId="77777777" w:rsidR="00302B1E" w:rsidRPr="00E20C60" w:rsidRDefault="00302B1E" w:rsidP="00072558">
      <w:pPr>
        <w:ind w:right="43"/>
        <w:jc w:val="both"/>
        <w:rPr>
          <w:b/>
          <w:u w:val="single"/>
        </w:rPr>
      </w:pPr>
      <w:r w:rsidRPr="00E20C60">
        <w:rPr>
          <w:b/>
          <w:u w:val="single"/>
        </w:rPr>
        <w:t>ΘΕΜΑ 1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14:paraId="3582C4A0" w14:textId="77777777" w:rsidR="00B95A30" w:rsidRPr="007A329B" w:rsidRDefault="00072558" w:rsidP="00072558">
      <w:pPr>
        <w:ind w:right="184"/>
        <w:jc w:val="both"/>
      </w:pPr>
      <w:r>
        <w:t>Οι ζωντανοί οργανισμοί εμφανίζουν</w:t>
      </w:r>
      <w:r w:rsidR="00B95A30" w:rsidRPr="007A329B">
        <w:t xml:space="preserve"> κοινά χαρακτηριστικά</w:t>
      </w:r>
      <w:r w:rsidR="00F202B3">
        <w:t xml:space="preserve"> αλλά</w:t>
      </w:r>
      <w:r>
        <w:t xml:space="preserve"> και ποικιλομορφία</w:t>
      </w:r>
    </w:p>
    <w:p w14:paraId="74BE05DD" w14:textId="77777777" w:rsidR="00302B1E" w:rsidRPr="007A329B" w:rsidRDefault="00302B1E" w:rsidP="00072558">
      <w:pPr>
        <w:ind w:right="184"/>
        <w:jc w:val="both"/>
        <w:rPr>
          <w:b/>
        </w:rPr>
      </w:pPr>
      <w:r w:rsidRPr="007A329B">
        <w:t xml:space="preserve">Α. Ποια είναι τα </w:t>
      </w:r>
      <w:r w:rsidRPr="007A329B">
        <w:rPr>
          <w:b/>
        </w:rPr>
        <w:t>χαρακτηρισ</w:t>
      </w:r>
      <w:r w:rsidR="008C2750" w:rsidRPr="007A329B">
        <w:rPr>
          <w:b/>
        </w:rPr>
        <w:t>τικά των ζωντανών οργανισμών</w:t>
      </w:r>
      <w:r w:rsidR="008C2750" w:rsidRPr="007A329B">
        <w:t>; (Ο</w:t>
      </w:r>
      <w:r w:rsidRPr="007A329B">
        <w:t>νομαστικά)</w:t>
      </w:r>
      <w:r w:rsidR="008E474C" w:rsidRPr="007A329B">
        <w:rPr>
          <w:b/>
        </w:rPr>
        <w:t xml:space="preserve"> </w:t>
      </w:r>
      <w:r w:rsidR="008C2750" w:rsidRPr="007A329B">
        <w:rPr>
          <w:b/>
        </w:rPr>
        <w:tab/>
      </w:r>
      <w:r w:rsidR="00A85D91" w:rsidRPr="007A329B">
        <w:rPr>
          <w:b/>
        </w:rPr>
        <w:tab/>
      </w:r>
      <w:r w:rsidR="00A85D91" w:rsidRPr="007A329B">
        <w:rPr>
          <w:b/>
        </w:rPr>
        <w:tab/>
      </w:r>
      <w:r w:rsidR="00A85D91" w:rsidRPr="007A329B">
        <w:rPr>
          <w:b/>
        </w:rPr>
        <w:tab/>
      </w:r>
      <w:r w:rsidR="00A85D91" w:rsidRPr="007A329B">
        <w:rPr>
          <w:b/>
        </w:rPr>
        <w:tab/>
      </w:r>
      <w:r w:rsidR="00A85D91" w:rsidRPr="007A329B">
        <w:rPr>
          <w:b/>
        </w:rPr>
        <w:tab/>
        <w:t xml:space="preserve">        </w:t>
      </w:r>
      <w:r w:rsidR="00EC2765">
        <w:rPr>
          <w:b/>
        </w:rPr>
        <w:tab/>
        <w:t xml:space="preserve">          </w:t>
      </w:r>
      <w:r w:rsidR="00077EEB">
        <w:rPr>
          <w:b/>
        </w:rPr>
        <w:tab/>
      </w:r>
      <w:r w:rsidR="00077EEB">
        <w:rPr>
          <w:b/>
        </w:rPr>
        <w:tab/>
      </w:r>
      <w:r w:rsidR="00077EEB">
        <w:rPr>
          <w:b/>
        </w:rPr>
        <w:tab/>
        <w:t xml:space="preserve">    </w:t>
      </w:r>
      <w:r w:rsidR="00EC2765">
        <w:rPr>
          <w:b/>
        </w:rPr>
        <w:t xml:space="preserve"> </w:t>
      </w:r>
      <w:r w:rsidR="006E7C38">
        <w:rPr>
          <w:b/>
        </w:rPr>
        <w:t xml:space="preserve">  </w:t>
      </w:r>
      <w:r w:rsidR="008C2750" w:rsidRPr="007A329B">
        <w:rPr>
          <w:b/>
        </w:rPr>
        <w:t>(1,</w:t>
      </w:r>
      <w:r w:rsidR="006E7C38">
        <w:rPr>
          <w:b/>
        </w:rPr>
        <w:t>68</w:t>
      </w:r>
      <w:r w:rsidR="008C2750" w:rsidRPr="007A329B">
        <w:rPr>
          <w:b/>
        </w:rPr>
        <w:t xml:space="preserve"> μον.)</w:t>
      </w:r>
    </w:p>
    <w:p w14:paraId="38F3E406" w14:textId="77777777" w:rsidR="00302B1E" w:rsidRPr="007A329B" w:rsidRDefault="00072558" w:rsidP="00072558">
      <w:pPr>
        <w:ind w:right="184"/>
        <w:jc w:val="both"/>
        <w:rPr>
          <w:b/>
        </w:rPr>
      </w:pPr>
      <w:r>
        <w:t>Β</w:t>
      </w:r>
      <w:r w:rsidR="00B95A30" w:rsidRPr="007A329B">
        <w:t xml:space="preserve">. Τι εννοούμε με τον όρο </w:t>
      </w:r>
      <w:r w:rsidR="00B95A30" w:rsidRPr="007A329B">
        <w:rPr>
          <w:b/>
        </w:rPr>
        <w:t>ποικιλομορφία</w:t>
      </w:r>
      <w:r w:rsidR="00B95A30" w:rsidRPr="007A329B">
        <w:t>;</w:t>
      </w:r>
      <w:r w:rsidR="00D81D55">
        <w:tab/>
      </w:r>
      <w:r w:rsidR="00D81D55">
        <w:tab/>
      </w:r>
      <w:r w:rsidR="00D81D55">
        <w:tab/>
      </w:r>
      <w:r w:rsidR="00D81D55">
        <w:tab/>
        <w:t xml:space="preserve">      </w:t>
      </w:r>
      <w:r>
        <w:t xml:space="preserve"> </w:t>
      </w:r>
      <w:r w:rsidR="00D81D55">
        <w:rPr>
          <w:b/>
        </w:rPr>
        <w:t>(1,6</w:t>
      </w:r>
      <w:r w:rsidR="006E7C38">
        <w:rPr>
          <w:b/>
        </w:rPr>
        <w:t>5</w:t>
      </w:r>
      <w:r w:rsidR="008C2750" w:rsidRPr="007A329B">
        <w:rPr>
          <w:b/>
        </w:rPr>
        <w:t xml:space="preserve"> μον.)</w:t>
      </w:r>
    </w:p>
    <w:p w14:paraId="7F7F93DE" w14:textId="77777777" w:rsidR="00302B1E" w:rsidRPr="007A329B" w:rsidRDefault="00302B1E" w:rsidP="00072558">
      <w:pPr>
        <w:ind w:right="184"/>
        <w:jc w:val="both"/>
      </w:pPr>
    </w:p>
    <w:p w14:paraId="5C5895BF" w14:textId="77777777" w:rsidR="00302B1E" w:rsidRPr="00E20C60" w:rsidRDefault="00302B1E" w:rsidP="00072558">
      <w:pPr>
        <w:ind w:right="184"/>
        <w:jc w:val="both"/>
        <w:rPr>
          <w:b/>
          <w:u w:val="single"/>
        </w:rPr>
      </w:pPr>
    </w:p>
    <w:p w14:paraId="4D75A205" w14:textId="77777777" w:rsidR="00302B1E" w:rsidRPr="00E20C60" w:rsidRDefault="00302B1E" w:rsidP="00072558">
      <w:pPr>
        <w:ind w:right="184"/>
        <w:jc w:val="both"/>
        <w:rPr>
          <w:b/>
          <w:u w:val="single"/>
        </w:rPr>
      </w:pPr>
      <w:r w:rsidRPr="00E20C60">
        <w:rPr>
          <w:b/>
          <w:u w:val="single"/>
        </w:rPr>
        <w:t>ΘΕΜΑ 2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14:paraId="34D5674B" w14:textId="77777777" w:rsidR="00A85D91" w:rsidRPr="00E20C60" w:rsidRDefault="00A85D91" w:rsidP="00072558">
      <w:pPr>
        <w:ind w:right="184"/>
        <w:jc w:val="both"/>
      </w:pPr>
      <w:r>
        <w:t xml:space="preserve">Να </w:t>
      </w:r>
      <w:r w:rsidRPr="00A85D91">
        <w:rPr>
          <w:b/>
        </w:rPr>
        <w:t>αντιστοιχίσετε</w:t>
      </w:r>
      <w:r>
        <w:t xml:space="preserve"> τα οργανίδια της στήλης Ι με τη λειτουργία τους στη στήλη ΙΙ.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A85D91" w:rsidRPr="00E20C60" w14:paraId="33FC0C6D" w14:textId="77777777" w:rsidTr="00072558">
        <w:trPr>
          <w:trHeight w:val="481"/>
        </w:trPr>
        <w:tc>
          <w:tcPr>
            <w:tcW w:w="2943" w:type="dxa"/>
            <w:shd w:val="clear" w:color="auto" w:fill="auto"/>
          </w:tcPr>
          <w:p w14:paraId="79E87B0A" w14:textId="77777777" w:rsidR="00A85D91" w:rsidRPr="00E20C60" w:rsidRDefault="00A85D91" w:rsidP="00072558">
            <w:pPr>
              <w:ind w:right="184"/>
              <w:jc w:val="center"/>
            </w:pPr>
            <w:r w:rsidRPr="00E20C60">
              <w:t>Ι</w:t>
            </w:r>
          </w:p>
        </w:tc>
        <w:tc>
          <w:tcPr>
            <w:tcW w:w="5954" w:type="dxa"/>
            <w:shd w:val="clear" w:color="auto" w:fill="auto"/>
          </w:tcPr>
          <w:p w14:paraId="66C523D2" w14:textId="77777777" w:rsidR="00A85D91" w:rsidRPr="00E20C60" w:rsidRDefault="00A85D91" w:rsidP="00072558">
            <w:pPr>
              <w:jc w:val="center"/>
            </w:pPr>
            <w:r w:rsidRPr="00E20C60">
              <w:t>ΙΙ</w:t>
            </w:r>
          </w:p>
        </w:tc>
      </w:tr>
      <w:tr w:rsidR="00A85D91" w:rsidRPr="00E20C60" w14:paraId="648BFA2A" w14:textId="77777777" w:rsidTr="00072558">
        <w:tc>
          <w:tcPr>
            <w:tcW w:w="2943" w:type="dxa"/>
            <w:shd w:val="clear" w:color="auto" w:fill="auto"/>
          </w:tcPr>
          <w:p w14:paraId="677582F8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>1. μιτοχόνδριο</w:t>
            </w:r>
          </w:p>
        </w:tc>
        <w:tc>
          <w:tcPr>
            <w:tcW w:w="5954" w:type="dxa"/>
            <w:shd w:val="clear" w:color="auto" w:fill="auto"/>
          </w:tcPr>
          <w:p w14:paraId="222E47FA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 xml:space="preserve">α. </w:t>
            </w:r>
            <w:r>
              <w:t>Ελέγχει ποιες ουσίες μπαίνουν ή βγαίνουν στο κύτταρο</w:t>
            </w:r>
          </w:p>
        </w:tc>
      </w:tr>
      <w:tr w:rsidR="00A85D91" w:rsidRPr="00E20C60" w14:paraId="3890C344" w14:textId="77777777" w:rsidTr="00072558">
        <w:tc>
          <w:tcPr>
            <w:tcW w:w="2943" w:type="dxa"/>
            <w:shd w:val="clear" w:color="auto" w:fill="auto"/>
          </w:tcPr>
          <w:p w14:paraId="69090DDF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>2. χυμοτόπιο</w:t>
            </w:r>
          </w:p>
        </w:tc>
        <w:tc>
          <w:tcPr>
            <w:tcW w:w="5954" w:type="dxa"/>
            <w:shd w:val="clear" w:color="auto" w:fill="auto"/>
          </w:tcPr>
          <w:p w14:paraId="1B662471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>β. Αποτελείται από κυτταρίνη και περιβάλλει</w:t>
            </w:r>
            <w:r>
              <w:t xml:space="preserve">, προστατεύει και στηρίζει το </w:t>
            </w:r>
            <w:r w:rsidRPr="00E20C60">
              <w:t>κύτταρο</w:t>
            </w:r>
          </w:p>
        </w:tc>
      </w:tr>
      <w:tr w:rsidR="00A85D91" w:rsidRPr="00E20C60" w14:paraId="758C86B4" w14:textId="77777777" w:rsidTr="00072558">
        <w:tc>
          <w:tcPr>
            <w:tcW w:w="2943" w:type="dxa"/>
            <w:shd w:val="clear" w:color="auto" w:fill="auto"/>
          </w:tcPr>
          <w:p w14:paraId="249FD4BB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 xml:space="preserve">3. </w:t>
            </w:r>
            <w:proofErr w:type="spellStart"/>
            <w:r w:rsidRPr="00E20C60">
              <w:t>χλωροπλάστης</w:t>
            </w:r>
            <w:proofErr w:type="spellEnd"/>
            <w:r w:rsidRPr="00E20C60"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22B0D949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>γ. με τις λειτουργίες του απελευθερώνεται ενέργεια</w:t>
            </w:r>
          </w:p>
        </w:tc>
      </w:tr>
      <w:tr w:rsidR="00A85D91" w:rsidRPr="00E20C60" w14:paraId="6A30058E" w14:textId="77777777" w:rsidTr="00072558">
        <w:tc>
          <w:tcPr>
            <w:tcW w:w="2943" w:type="dxa"/>
            <w:shd w:val="clear" w:color="auto" w:fill="auto"/>
          </w:tcPr>
          <w:p w14:paraId="2B18A8A5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>4. κυτταρικό τοίχωμα</w:t>
            </w:r>
          </w:p>
        </w:tc>
        <w:tc>
          <w:tcPr>
            <w:tcW w:w="5954" w:type="dxa"/>
            <w:shd w:val="clear" w:color="auto" w:fill="auto"/>
          </w:tcPr>
          <w:p w14:paraId="6C0A8227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 xml:space="preserve">δ. αποθηκεύει νερό και άλλες ουσίες </w:t>
            </w:r>
          </w:p>
        </w:tc>
      </w:tr>
      <w:tr w:rsidR="00A85D91" w:rsidRPr="00E20C60" w14:paraId="5BCB3CC8" w14:textId="77777777" w:rsidTr="00072558">
        <w:tc>
          <w:tcPr>
            <w:tcW w:w="2943" w:type="dxa"/>
            <w:shd w:val="clear" w:color="auto" w:fill="auto"/>
          </w:tcPr>
          <w:p w14:paraId="4F520E4C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>5. πυρήνας</w:t>
            </w:r>
          </w:p>
        </w:tc>
        <w:tc>
          <w:tcPr>
            <w:tcW w:w="5954" w:type="dxa"/>
            <w:shd w:val="clear" w:color="auto" w:fill="auto"/>
          </w:tcPr>
          <w:p w14:paraId="19FB612A" w14:textId="77777777" w:rsidR="00A85D91" w:rsidRPr="00E20C60" w:rsidRDefault="00A85D91" w:rsidP="00072558">
            <w:pPr>
              <w:ind w:right="184"/>
              <w:jc w:val="both"/>
            </w:pPr>
            <w:r w:rsidRPr="00E20C60">
              <w:t>ε. περιέχει το γε</w:t>
            </w:r>
            <w:r>
              <w:t>νετικό υλικό, το οποίο φέρει</w:t>
            </w:r>
            <w:r w:rsidRPr="00E20C60">
              <w:t xml:space="preserve"> πληροφορίες </w:t>
            </w:r>
            <w:r>
              <w:t>για</w:t>
            </w:r>
            <w:r w:rsidRPr="00E20C60">
              <w:t xml:space="preserve"> τη δομή και τις λειτουργίες των κυττάρων</w:t>
            </w:r>
          </w:p>
        </w:tc>
      </w:tr>
      <w:tr w:rsidR="00A85D91" w:rsidRPr="00E20C60" w14:paraId="21F0A91D" w14:textId="77777777" w:rsidTr="00072558">
        <w:tc>
          <w:tcPr>
            <w:tcW w:w="2943" w:type="dxa"/>
            <w:shd w:val="clear" w:color="auto" w:fill="auto"/>
          </w:tcPr>
          <w:p w14:paraId="1EE7AB29" w14:textId="77777777" w:rsidR="00A85D91" w:rsidRPr="00E20C60" w:rsidRDefault="00A85D91" w:rsidP="00072558">
            <w:pPr>
              <w:ind w:right="184"/>
              <w:jc w:val="both"/>
            </w:pPr>
            <w:r>
              <w:t>6. πλασματική μεμβράνη</w:t>
            </w:r>
          </w:p>
        </w:tc>
        <w:tc>
          <w:tcPr>
            <w:tcW w:w="5954" w:type="dxa"/>
            <w:shd w:val="clear" w:color="auto" w:fill="auto"/>
          </w:tcPr>
          <w:p w14:paraId="389E09F4" w14:textId="77777777" w:rsidR="00A85D91" w:rsidRPr="00E20C60" w:rsidRDefault="00A85D91" w:rsidP="00072558">
            <w:pPr>
              <w:ind w:right="184"/>
              <w:jc w:val="both"/>
            </w:pPr>
            <w:r>
              <w:t xml:space="preserve">στ. </w:t>
            </w:r>
            <w:r w:rsidRPr="00E20C60">
              <w:t>Εκεί γίνεται η φωτοσύνθεση</w:t>
            </w:r>
          </w:p>
        </w:tc>
      </w:tr>
    </w:tbl>
    <w:p w14:paraId="28947E5A" w14:textId="77777777" w:rsidR="007A329B" w:rsidRDefault="007A329B" w:rsidP="00072558">
      <w:pPr>
        <w:pStyle w:val="a3"/>
        <w:suppressAutoHyphens w:val="0"/>
        <w:spacing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3BFFABD" w14:textId="77777777" w:rsidR="00EC2765" w:rsidRDefault="00EC2765" w:rsidP="00072558">
      <w:pPr>
        <w:ind w:right="184"/>
        <w:jc w:val="both"/>
      </w:pPr>
      <w:r w:rsidRPr="00E20C60">
        <w:rPr>
          <w:b/>
          <w:u w:val="single"/>
        </w:rPr>
        <w:t>ΘΕΜΑ 3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14:paraId="57031FC4" w14:textId="77777777" w:rsidR="006E7C38" w:rsidRPr="000E5EEC" w:rsidRDefault="006E7C38" w:rsidP="006E7C38">
      <w:pPr>
        <w:pStyle w:val="a3"/>
        <w:suppressAutoHyphens w:val="0"/>
        <w:spacing w:after="0" w:line="240" w:lineRule="auto"/>
        <w:ind w:left="0" w:right="-9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Τι είναι η </w:t>
      </w:r>
      <w:r w:rsidRPr="006E7C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Βιόσφαιρα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(0,9</w:t>
      </w:r>
      <w:r w:rsidRPr="006E7C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 μον.)</w:t>
      </w:r>
    </w:p>
    <w:p w14:paraId="2DE68CC1" w14:textId="77777777" w:rsidR="006E7C38" w:rsidRDefault="006E7C38" w:rsidP="006E7C38">
      <w:pPr>
        <w:ind w:right="-99"/>
        <w:jc w:val="both"/>
        <w:sectPr w:rsidR="006E7C38" w:rsidSect="006E7C38">
          <w:type w:val="continuous"/>
          <w:pgSz w:w="11906" w:h="16838"/>
          <w:pgMar w:top="1440" w:right="1558" w:bottom="1440" w:left="1800" w:header="708" w:footer="708" w:gutter="0"/>
          <w:cols w:space="708"/>
          <w:docGrid w:linePitch="360"/>
        </w:sectPr>
      </w:pPr>
      <w:r w:rsidRPr="00E20C60">
        <w:t xml:space="preserve">Β. Σε </w:t>
      </w:r>
      <w:r w:rsidRPr="006E7C38">
        <w:rPr>
          <w:b/>
        </w:rPr>
        <w:t xml:space="preserve">ποια </w:t>
      </w:r>
      <w:r w:rsidRPr="00C55710">
        <w:rPr>
          <w:b/>
        </w:rPr>
        <w:t>βασίλεια</w:t>
      </w:r>
      <w:r w:rsidRPr="00E20C60">
        <w:t xml:space="preserve"> κατατάσσονται οι </w:t>
      </w:r>
      <w:r>
        <w:t xml:space="preserve">οργανισμοί από τους επιστήμονες;    </w:t>
      </w:r>
      <w:r>
        <w:rPr>
          <w:b/>
        </w:rPr>
        <w:t>(1,5 μον.)</w:t>
      </w:r>
    </w:p>
    <w:p w14:paraId="00B286D5" w14:textId="77777777" w:rsidR="006E7C38" w:rsidRPr="00AF1399" w:rsidRDefault="006E7C38" w:rsidP="006E7C38">
      <w:pPr>
        <w:ind w:right="-99"/>
        <w:jc w:val="both"/>
        <w:rPr>
          <w:b/>
        </w:rPr>
      </w:pPr>
      <w:r>
        <w:t>Γ</w:t>
      </w:r>
      <w:r w:rsidRPr="00E20C60">
        <w:t xml:space="preserve">. </w:t>
      </w:r>
      <w:r>
        <w:t xml:space="preserve">Ποιοι οργανισμοί ανήκουν στο ίδιο </w:t>
      </w:r>
      <w:r w:rsidRPr="006E7C38">
        <w:rPr>
          <w:b/>
        </w:rPr>
        <w:t>είδος</w:t>
      </w:r>
      <w:r>
        <w:t xml:space="preserve">;    </w:t>
      </w:r>
      <w:r>
        <w:tab/>
      </w:r>
      <w:r>
        <w:tab/>
      </w:r>
      <w:r>
        <w:tab/>
        <w:t xml:space="preserve"> </w:t>
      </w:r>
      <w:r>
        <w:tab/>
        <w:t xml:space="preserve">        </w:t>
      </w:r>
      <w:r>
        <w:rPr>
          <w:b/>
        </w:rPr>
        <w:t>(0,9 μον.)</w:t>
      </w:r>
    </w:p>
    <w:p w14:paraId="5BEB4E21" w14:textId="77777777" w:rsidR="007A329B" w:rsidRDefault="007A329B" w:rsidP="00072558">
      <w:pPr>
        <w:ind w:right="184"/>
        <w:jc w:val="both"/>
      </w:pPr>
    </w:p>
    <w:p w14:paraId="6D211D08" w14:textId="77777777" w:rsidR="00302B1E" w:rsidRPr="00E20C60" w:rsidRDefault="00302B1E" w:rsidP="00072558">
      <w:pPr>
        <w:ind w:right="184"/>
        <w:jc w:val="both"/>
        <w:rPr>
          <w:b/>
          <w:u w:val="single"/>
        </w:rPr>
      </w:pPr>
    </w:p>
    <w:p w14:paraId="2A63A76E" w14:textId="77777777" w:rsidR="00785095" w:rsidRDefault="00302B1E" w:rsidP="00072558">
      <w:pPr>
        <w:ind w:right="184"/>
        <w:jc w:val="both"/>
        <w:rPr>
          <w:b/>
          <w:u w:val="single"/>
        </w:rPr>
      </w:pPr>
      <w:r w:rsidRPr="00E20C60">
        <w:rPr>
          <w:b/>
          <w:u w:val="single"/>
        </w:rPr>
        <w:t xml:space="preserve">ΘΕΜΑ </w:t>
      </w:r>
      <w:r w:rsidR="00EC2765">
        <w:rPr>
          <w:b/>
          <w:u w:val="single"/>
        </w:rPr>
        <w:t>4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14:paraId="4C1AF39D" w14:textId="77777777" w:rsidR="00785095" w:rsidRPr="007A329B" w:rsidRDefault="00785095" w:rsidP="00072558">
      <w:pPr>
        <w:ind w:right="184"/>
        <w:jc w:val="both"/>
        <w:rPr>
          <w:b/>
        </w:rPr>
      </w:pPr>
      <w:r w:rsidRPr="007A329B">
        <w:rPr>
          <w:b/>
        </w:rPr>
        <w:t>Να χαρακτηρίσετε τις παρακάτω προτάσεις ως Σ (σωστές) ή Λ (λανθασμένες)</w:t>
      </w:r>
    </w:p>
    <w:p w14:paraId="4100A0E8" w14:textId="77777777" w:rsidR="00785095" w:rsidRDefault="001800D5" w:rsidP="00072558">
      <w:pPr>
        <w:ind w:right="184"/>
        <w:jc w:val="both"/>
      </w:pPr>
      <w:r>
        <w:t>α) Η βασική δομική και λειτουργική μονάδα των οργανισμών είναι ο ιστός</w:t>
      </w:r>
      <w:r w:rsidR="00785095">
        <w:t>.</w:t>
      </w:r>
    </w:p>
    <w:p w14:paraId="5029BA13" w14:textId="77777777" w:rsidR="00785095" w:rsidRPr="00785095" w:rsidRDefault="00785095" w:rsidP="00072558">
      <w:pPr>
        <w:ind w:right="184"/>
        <w:jc w:val="both"/>
        <w:rPr>
          <w:b/>
          <w:u w:val="single"/>
        </w:rPr>
      </w:pPr>
      <w:r w:rsidRPr="00D478AB">
        <w:t xml:space="preserve">β) Όλοι οι οργανισμοί </w:t>
      </w:r>
      <w:r>
        <w:t>αναπνέουν</w:t>
      </w:r>
      <w:r w:rsidRPr="00D478AB">
        <w:t xml:space="preserve">.  </w:t>
      </w:r>
    </w:p>
    <w:p w14:paraId="6BD443EA" w14:textId="77777777" w:rsidR="00785095" w:rsidRDefault="00785095" w:rsidP="00072558">
      <w:pPr>
        <w:pStyle w:val="a3"/>
        <w:spacing w:line="240" w:lineRule="auto"/>
        <w:ind w:left="0" w:right="18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γ)</w:t>
      </w:r>
      <w:r w:rsidRPr="00D478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0D5">
        <w:rPr>
          <w:rFonts w:ascii="Times New Roman" w:hAnsi="Times New Roman"/>
          <w:sz w:val="24"/>
          <w:szCs w:val="24"/>
        </w:rPr>
        <w:t>Τα όργανα των φυτικών οργανισμών είναι τα φύλλα και οι ρίζες</w:t>
      </w:r>
      <w:r w:rsidR="00077E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3E601E" w14:textId="77777777" w:rsidR="00785095" w:rsidRDefault="00785095" w:rsidP="00072558">
      <w:pPr>
        <w:pStyle w:val="a3"/>
        <w:spacing w:line="240" w:lineRule="auto"/>
        <w:ind w:left="0" w:right="184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δ) </w:t>
      </w:r>
      <w:r w:rsidR="001800D5">
        <w:rPr>
          <w:rFonts w:ascii="Times New Roman" w:eastAsia="Calibri" w:hAnsi="Times New Roman" w:cs="Times New Roman"/>
          <w:sz w:val="24"/>
          <w:szCs w:val="24"/>
        </w:rPr>
        <w:t>Δε διαθέτουν όλα τα κύτταρα πυρήνα.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78FA3F54" w14:textId="77777777" w:rsidR="00785095" w:rsidRDefault="00785095" w:rsidP="00072558">
      <w:pPr>
        <w:pStyle w:val="a3"/>
        <w:spacing w:line="240" w:lineRule="auto"/>
        <w:ind w:left="0" w:right="184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</w:t>
      </w:r>
      <w:r w:rsidRPr="00D478A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EEB">
        <w:rPr>
          <w:rFonts w:ascii="Times New Roman" w:eastAsia="Calibri" w:hAnsi="Times New Roman" w:cs="Times New Roman"/>
          <w:sz w:val="24"/>
          <w:szCs w:val="24"/>
        </w:rPr>
        <w:t>Χυμοτόπια υπάρχουν μόνο στα φυτικά κύτταρα</w:t>
      </w:r>
      <w:r w:rsidRPr="00D478A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335C70F4" w14:textId="77777777" w:rsidR="00785095" w:rsidRPr="00785095" w:rsidRDefault="00785095" w:rsidP="00072558">
      <w:pPr>
        <w:pStyle w:val="a3"/>
        <w:spacing w:line="240" w:lineRule="auto"/>
        <w:ind w:left="0" w:right="184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</w:t>
      </w:r>
      <w:r w:rsidR="007A329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Οι καλύτερα προσαρμοσμένοι οργανισμοί αφήνουν περισσότερους απογόνους.   </w:t>
      </w:r>
    </w:p>
    <w:p w14:paraId="7C6608A5" w14:textId="77777777" w:rsidR="00785095" w:rsidRDefault="00785095" w:rsidP="00072558">
      <w:pPr>
        <w:ind w:right="184"/>
        <w:jc w:val="both"/>
      </w:pPr>
    </w:p>
    <w:p w14:paraId="71669122" w14:textId="77777777" w:rsidR="00F64EF0" w:rsidRDefault="00F64EF0" w:rsidP="00072558">
      <w:pPr>
        <w:ind w:right="184"/>
        <w:jc w:val="both"/>
      </w:pPr>
      <w:r w:rsidRPr="00E20C60">
        <w:rPr>
          <w:b/>
          <w:u w:val="single"/>
        </w:rPr>
        <w:t xml:space="preserve">ΘΕΜΑ </w:t>
      </w:r>
      <w:r>
        <w:rPr>
          <w:b/>
          <w:u w:val="single"/>
        </w:rPr>
        <w:t>5</w:t>
      </w:r>
      <w:r w:rsidRPr="00E20C60">
        <w:rPr>
          <w:b/>
          <w:u w:val="single"/>
          <w:vertAlign w:val="superscript"/>
        </w:rPr>
        <w:t>Ο</w:t>
      </w:r>
    </w:p>
    <w:p w14:paraId="06DAB479" w14:textId="77777777" w:rsidR="00D22CC6" w:rsidRDefault="00D22CC6" w:rsidP="00D22CC6">
      <w:pPr>
        <w:ind w:right="184"/>
        <w:jc w:val="both"/>
      </w:pPr>
      <w:r>
        <w:t xml:space="preserve">Α. </w:t>
      </w:r>
      <w:r w:rsidRPr="00F64EF0">
        <w:t xml:space="preserve"> Τι είναι η </w:t>
      </w:r>
      <w:r w:rsidRPr="00D22CC6">
        <w:rPr>
          <w:b/>
        </w:rPr>
        <w:t>ισορροπημένη διατροφή</w:t>
      </w:r>
      <w:r w:rsidRPr="00F64EF0">
        <w:t xml:space="preserve"> και τι περιλαμβάνει; </w:t>
      </w:r>
      <w:r w:rsidR="004F5AD9">
        <w:tab/>
        <w:t xml:space="preserve">      </w:t>
      </w:r>
      <w:r w:rsidR="004F5AD9">
        <w:rPr>
          <w:b/>
        </w:rPr>
        <w:t>(2,22</w:t>
      </w:r>
      <w:r w:rsidR="004F5AD9" w:rsidRPr="006B49C4">
        <w:rPr>
          <w:b/>
        </w:rPr>
        <w:t xml:space="preserve"> μονάδες)</w:t>
      </w:r>
    </w:p>
    <w:p w14:paraId="0F4A47D3" w14:textId="77777777" w:rsidR="00D22CC6" w:rsidRPr="00F64EF0" w:rsidRDefault="00D22CC6" w:rsidP="00D22CC6">
      <w:pPr>
        <w:ind w:right="184"/>
        <w:jc w:val="both"/>
      </w:pPr>
    </w:p>
    <w:p w14:paraId="2FB2102B" w14:textId="77777777" w:rsidR="00D22CC6" w:rsidRPr="00B5442C" w:rsidRDefault="00D22CC6" w:rsidP="00D22CC6">
      <w:pPr>
        <w:ind w:right="43"/>
        <w:jc w:val="both"/>
        <w:rPr>
          <w:b/>
          <w:bCs/>
        </w:rPr>
      </w:pPr>
      <w:r>
        <w:t xml:space="preserve">Β. </w:t>
      </w:r>
      <w:r w:rsidRPr="00F64EF0">
        <w:t xml:space="preserve"> Ποιοι </w:t>
      </w:r>
      <w:r w:rsidRPr="00D22CC6">
        <w:rPr>
          <w:b/>
        </w:rPr>
        <w:t>παράγοντες</w:t>
      </w:r>
      <w:r w:rsidRPr="00F64EF0">
        <w:t xml:space="preserve"> καθορίζουν την </w:t>
      </w:r>
      <w:r w:rsidRPr="00D22CC6">
        <w:rPr>
          <w:b/>
        </w:rPr>
        <w:t>ποσότητα τροφής</w:t>
      </w:r>
      <w:r w:rsidRPr="00F64EF0">
        <w:t xml:space="preserve"> που χρειάζεται ο οργανισμός;</w:t>
      </w:r>
      <w:r w:rsidR="00B5442C">
        <w:tab/>
      </w:r>
      <w:r w:rsidR="00B5442C">
        <w:tab/>
      </w:r>
      <w:r w:rsidR="00B5442C">
        <w:tab/>
      </w:r>
      <w:r w:rsidR="00B5442C">
        <w:tab/>
      </w:r>
      <w:r w:rsidR="00B5442C">
        <w:tab/>
      </w:r>
      <w:r w:rsidR="00B5442C">
        <w:tab/>
      </w:r>
      <w:r w:rsidR="00B5442C">
        <w:tab/>
      </w:r>
      <w:r w:rsidR="00B5442C">
        <w:tab/>
      </w:r>
      <w:r w:rsidR="00B5442C">
        <w:tab/>
      </w:r>
      <w:r w:rsidR="00B5442C">
        <w:tab/>
      </w:r>
      <w:r w:rsidR="00B5442C">
        <w:rPr>
          <w:b/>
        </w:rPr>
        <w:t>(1,11 μον.)</w:t>
      </w:r>
    </w:p>
    <w:p w14:paraId="5D230308" w14:textId="77777777" w:rsidR="004F5AD9" w:rsidRDefault="004F5AD9" w:rsidP="00072558">
      <w:pPr>
        <w:ind w:right="184"/>
        <w:jc w:val="both"/>
        <w:rPr>
          <w:b/>
          <w:u w:val="single"/>
        </w:rPr>
      </w:pPr>
    </w:p>
    <w:p w14:paraId="233839B4" w14:textId="77777777" w:rsidR="004F5AD9" w:rsidRDefault="004F5AD9" w:rsidP="00072558">
      <w:pPr>
        <w:ind w:right="184"/>
        <w:jc w:val="both"/>
        <w:rPr>
          <w:bCs/>
        </w:rPr>
      </w:pPr>
      <w:r w:rsidRPr="00E20C60">
        <w:rPr>
          <w:b/>
          <w:u w:val="single"/>
        </w:rPr>
        <w:t xml:space="preserve">ΘΕΜΑ </w:t>
      </w:r>
      <w:r>
        <w:rPr>
          <w:b/>
          <w:u w:val="single"/>
        </w:rPr>
        <w:t>6</w:t>
      </w:r>
      <w:r w:rsidRPr="00E20C60">
        <w:rPr>
          <w:b/>
          <w:u w:val="single"/>
          <w:vertAlign w:val="superscript"/>
        </w:rPr>
        <w:t>Ο</w:t>
      </w:r>
    </w:p>
    <w:p w14:paraId="3F0A622B" w14:textId="77777777" w:rsidR="00B5442C" w:rsidRDefault="00D22CC6" w:rsidP="00B5442C">
      <w:pPr>
        <w:ind w:right="43"/>
        <w:jc w:val="both"/>
        <w:rPr>
          <w:bCs/>
        </w:rPr>
      </w:pPr>
      <w:r>
        <w:rPr>
          <w:bCs/>
        </w:rPr>
        <w:t>Α</w:t>
      </w:r>
      <w:r w:rsidR="00F64EF0" w:rsidRPr="00F64EF0">
        <w:rPr>
          <w:bCs/>
        </w:rPr>
        <w:t xml:space="preserve">. </w:t>
      </w:r>
      <w:r w:rsidR="00F64EF0" w:rsidRPr="00F64EF0">
        <w:rPr>
          <w:b/>
          <w:bCs/>
        </w:rPr>
        <w:t>Συμπληρώστε τη χημική αντίδραση της φωτοσύνθεσης</w:t>
      </w:r>
      <w:r w:rsidR="00F64EF0" w:rsidRPr="00F64EF0">
        <w:rPr>
          <w:bCs/>
        </w:rPr>
        <w:t xml:space="preserve">, </w:t>
      </w:r>
      <w:r w:rsidR="00F64EF0" w:rsidRPr="00626DD0">
        <w:rPr>
          <w:b/>
          <w:bCs/>
        </w:rPr>
        <w:t>διαλέγοντας από τους όρους:</w:t>
      </w:r>
      <w:r w:rsidR="00F64EF0" w:rsidRPr="00F64EF0">
        <w:rPr>
          <w:bCs/>
        </w:rPr>
        <w:t xml:space="preserve"> άμυλο, γλυκόζη, διοξείδιο του άνθρακα, άζωτο, οξυγόνο, νερό, χλωροφύλλη, ηλιακή ενέργεια, βιταμίνες</w:t>
      </w:r>
      <w:r w:rsidR="004F5AD9">
        <w:rPr>
          <w:bCs/>
        </w:rPr>
        <w:tab/>
      </w:r>
      <w:r w:rsidR="004F5AD9">
        <w:rPr>
          <w:bCs/>
        </w:rPr>
        <w:tab/>
      </w:r>
      <w:r w:rsidR="004F5AD9">
        <w:rPr>
          <w:bCs/>
        </w:rPr>
        <w:tab/>
      </w:r>
      <w:r w:rsidR="004F5AD9">
        <w:rPr>
          <w:bCs/>
        </w:rPr>
        <w:tab/>
      </w:r>
      <w:r w:rsidR="004F5AD9">
        <w:rPr>
          <w:bCs/>
        </w:rPr>
        <w:tab/>
      </w:r>
      <w:r w:rsidR="004F5AD9">
        <w:rPr>
          <w:bCs/>
        </w:rPr>
        <w:tab/>
        <w:t xml:space="preserve">     </w:t>
      </w:r>
      <w:r w:rsidR="000B3473">
        <w:rPr>
          <w:bCs/>
        </w:rPr>
        <w:t xml:space="preserve">   </w:t>
      </w:r>
      <w:r w:rsidR="004F5AD9">
        <w:rPr>
          <w:bCs/>
        </w:rPr>
        <w:t xml:space="preserve"> </w:t>
      </w:r>
      <w:r w:rsidR="004F5AD9">
        <w:rPr>
          <w:b/>
        </w:rPr>
        <w:t xml:space="preserve">(2,22 </w:t>
      </w:r>
      <w:r w:rsidR="004F5AD9" w:rsidRPr="006B49C4">
        <w:rPr>
          <w:b/>
        </w:rPr>
        <w:t>μονάδες)</w:t>
      </w:r>
      <w:r w:rsidR="004F5AD9">
        <w:rPr>
          <w:bCs/>
        </w:rPr>
        <w:tab/>
      </w:r>
      <w:r w:rsidR="004F5AD9">
        <w:rPr>
          <w:bCs/>
        </w:rPr>
        <w:tab/>
      </w:r>
    </w:p>
    <w:p w14:paraId="0C64D2CE" w14:textId="77777777" w:rsidR="00F64EF0" w:rsidRDefault="00CA1295" w:rsidP="00B5442C">
      <w:pPr>
        <w:ind w:right="4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0760BE" wp14:editId="00172C7F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5534025" cy="767715"/>
                <wp:effectExtent l="0" t="0" r="3175" b="0"/>
                <wp:wrapNone/>
                <wp:docPr id="38705538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767715"/>
                          <a:chOff x="1860" y="9711"/>
                          <a:chExt cx="8715" cy="1209"/>
                        </a:xfrm>
                      </wpg:grpSpPr>
                      <wps:wsp>
                        <wps:cNvPr id="1918894078" name="Rectangle 11"/>
                        <wps:cNvSpPr>
                          <a:spLocks/>
                        </wps:cNvSpPr>
                        <wps:spPr bwMode="auto">
                          <a:xfrm>
                            <a:off x="1860" y="10146"/>
                            <a:ext cx="16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921765" name="Rectangle 12"/>
                        <wps:cNvSpPr>
                          <a:spLocks/>
                        </wps:cNvSpPr>
                        <wps:spPr bwMode="auto">
                          <a:xfrm>
                            <a:off x="4125" y="10146"/>
                            <a:ext cx="154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817662" name="AutoShape 13"/>
                        <wps:cNvCnPr>
                          <a:cxnSpLocks/>
                        </wps:cNvCnPr>
                        <wps:spPr bwMode="auto">
                          <a:xfrm>
                            <a:off x="5955" y="10350"/>
                            <a:ext cx="14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323022" name="Rectangle 14"/>
                        <wps:cNvSpPr>
                          <a:spLocks/>
                        </wps:cNvSpPr>
                        <wps:spPr bwMode="auto">
                          <a:xfrm>
                            <a:off x="7620" y="10146"/>
                            <a:ext cx="12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309399" name="Rectangle 15"/>
                        <wps:cNvSpPr>
                          <a:spLocks/>
                        </wps:cNvSpPr>
                        <wps:spPr bwMode="auto">
                          <a:xfrm>
                            <a:off x="9255" y="10146"/>
                            <a:ext cx="13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979602" name="Rectangle 16"/>
                        <wps:cNvSpPr>
                          <a:spLocks/>
                        </wps:cNvSpPr>
                        <wps:spPr bwMode="auto">
                          <a:xfrm>
                            <a:off x="6045" y="10566"/>
                            <a:ext cx="1215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346187" name="Rectangle 17"/>
                        <wps:cNvSpPr>
                          <a:spLocks/>
                        </wps:cNvSpPr>
                        <wps:spPr bwMode="auto">
                          <a:xfrm>
                            <a:off x="6045" y="9711"/>
                            <a:ext cx="121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C429" id="Group 10" o:spid="_x0000_s1026" style="position:absolute;margin-left:3pt;margin-top:3.35pt;width:435.75pt;height:60.45pt;z-index:251660288" coordorigin="1860,9711" coordsize="8715,12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">
                <v:rect id="Rectangle 11" o:spid="_x0000_s1027" style="position:absolute;left:1860;top:10146;width:169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">
                  <v:path arrowok="t"/>
                </v:rect>
                <v:rect id="Rectangle 12" o:spid="_x0000_s1028" style="position:absolute;left:4125;top:10146;width:15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">
                  <v:path arrowok="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5955;top:10350;width:142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">
                  <v:stroke endarrow="block"/>
                  <o:lock v:ext="edit" shapetype="f"/>
                </v:shape>
                <v:rect id="Rectangle 14" o:spid="_x0000_s1030" style="position:absolute;left:7620;top:10146;width:126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">
                  <v:path arrowok="t"/>
                </v:rect>
                <v:rect id="Rectangle 15" o:spid="_x0000_s1031" style="position:absolute;left:9255;top:10146;width:132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">
                  <v:path arrowok="t"/>
                </v:rect>
                <v:rect id="Rectangle 16" o:spid="_x0000_s1032" style="position:absolute;left:6045;top:10566;width:1215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">
                  <v:path arrowok="t"/>
                </v:rect>
                <v:rect id="Rectangle 17" o:spid="_x0000_s1033" style="position:absolute;left:6045;top:9711;width:1215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">
                  <v:path arrowok="t"/>
                </v:rect>
              </v:group>
            </w:pict>
          </mc:Fallback>
        </mc:AlternateContent>
      </w:r>
    </w:p>
    <w:p w14:paraId="12F7F1BF" w14:textId="77777777" w:rsidR="00F64EF0" w:rsidRDefault="00F64EF0" w:rsidP="00072558">
      <w:pPr>
        <w:ind w:right="184"/>
        <w:jc w:val="both"/>
      </w:pPr>
      <w:r w:rsidRPr="00E20C60">
        <w:t xml:space="preserve"> </w:t>
      </w:r>
    </w:p>
    <w:p w14:paraId="4D01D5BF" w14:textId="77777777" w:rsidR="00F64EF0" w:rsidRDefault="00F64EF0" w:rsidP="00072558">
      <w:pPr>
        <w:ind w:right="1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</w:t>
      </w:r>
      <w:r w:rsidRPr="002524F0">
        <w:rPr>
          <w:rFonts w:ascii="Arial" w:hAnsi="Arial" w:cs="Arial"/>
          <w:b/>
          <w:bCs/>
        </w:rPr>
        <w:t>+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524F0">
        <w:rPr>
          <w:rFonts w:ascii="Arial" w:hAnsi="Arial" w:cs="Arial"/>
          <w:b/>
          <w:bCs/>
        </w:rPr>
        <w:t>+</w:t>
      </w:r>
    </w:p>
    <w:p w14:paraId="5A71E46A" w14:textId="77777777" w:rsidR="00F64EF0" w:rsidRDefault="00F64EF0" w:rsidP="00072558">
      <w:pPr>
        <w:ind w:right="184"/>
        <w:jc w:val="both"/>
        <w:rPr>
          <w:rFonts w:ascii="Arial" w:hAnsi="Arial" w:cs="Arial"/>
          <w:bCs/>
        </w:rPr>
      </w:pPr>
    </w:p>
    <w:p w14:paraId="5E54A327" w14:textId="77777777" w:rsidR="00F64EF0" w:rsidRDefault="00F64EF0" w:rsidP="00072558">
      <w:pPr>
        <w:ind w:right="184"/>
        <w:jc w:val="both"/>
        <w:rPr>
          <w:rFonts w:ascii="Arial" w:hAnsi="Arial" w:cs="Arial"/>
          <w:bCs/>
        </w:rPr>
      </w:pPr>
    </w:p>
    <w:p w14:paraId="7003F78A" w14:textId="77777777" w:rsidR="00F64EF0" w:rsidRPr="007A47DF" w:rsidRDefault="00F64EF0" w:rsidP="00072558">
      <w:pPr>
        <w:ind w:right="184"/>
        <w:jc w:val="both"/>
        <w:rPr>
          <w:bCs/>
        </w:rPr>
      </w:pPr>
      <w:r>
        <w:rPr>
          <w:rFonts w:ascii="Arial" w:hAnsi="Arial" w:cs="Arial"/>
          <w:bCs/>
        </w:rPr>
        <w:t xml:space="preserve"> </w:t>
      </w:r>
      <w:r w:rsidRPr="007A47DF">
        <w:rPr>
          <w:bCs/>
        </w:rPr>
        <w:t xml:space="preserve">     </w:t>
      </w:r>
      <w:r w:rsidR="007A47DF">
        <w:rPr>
          <w:bCs/>
        </w:rPr>
        <w:t xml:space="preserve">      </w:t>
      </w:r>
      <w:r w:rsidRPr="007A47DF">
        <w:rPr>
          <w:bCs/>
        </w:rPr>
        <w:t xml:space="preserve">   </w:t>
      </w:r>
      <w:r w:rsidR="007A47DF">
        <w:rPr>
          <w:bCs/>
        </w:rPr>
        <w:t xml:space="preserve">      </w:t>
      </w:r>
      <w:r w:rsidRPr="007A47DF">
        <w:rPr>
          <w:bCs/>
        </w:rPr>
        <w:t xml:space="preserve">   (αντιδρούν</w:t>
      </w:r>
      <w:r w:rsidR="007A47DF">
        <w:rPr>
          <w:bCs/>
        </w:rPr>
        <w:t xml:space="preserve">)                         </w:t>
      </w:r>
      <w:r w:rsidRPr="007A47DF">
        <w:rPr>
          <w:bCs/>
        </w:rPr>
        <w:t xml:space="preserve"> (με τη βοήθεια)         </w:t>
      </w:r>
      <w:r w:rsidR="007A47DF">
        <w:rPr>
          <w:bCs/>
        </w:rPr>
        <w:t xml:space="preserve">    </w:t>
      </w:r>
      <w:r w:rsidRPr="007A47DF">
        <w:rPr>
          <w:bCs/>
        </w:rPr>
        <w:t xml:space="preserve">  (παράγονται)</w:t>
      </w:r>
    </w:p>
    <w:p w14:paraId="633C6A4F" w14:textId="77777777" w:rsidR="00F64EF0" w:rsidRDefault="00F64EF0" w:rsidP="00072558">
      <w:pPr>
        <w:ind w:right="184"/>
        <w:jc w:val="both"/>
      </w:pPr>
    </w:p>
    <w:p w14:paraId="1FC7383C" w14:textId="77777777" w:rsidR="00D22CC6" w:rsidRPr="00E55961" w:rsidRDefault="00D22CC6" w:rsidP="00D22CC6">
      <w:pPr>
        <w:ind w:right="-99"/>
        <w:jc w:val="both"/>
      </w:pPr>
      <w:r w:rsidRPr="00F64EF0">
        <w:rPr>
          <w:bCs/>
        </w:rPr>
        <w:t xml:space="preserve">Β. </w:t>
      </w:r>
      <w:r w:rsidRPr="00E55961">
        <w:rPr>
          <w:bCs/>
        </w:rPr>
        <w:t>Ποια είναι η</w:t>
      </w:r>
      <w:r>
        <w:rPr>
          <w:b/>
          <w:bCs/>
        </w:rPr>
        <w:t xml:space="preserve"> σημασία της φωτοσύνθεσης </w:t>
      </w:r>
      <w:r w:rsidRPr="00E55961">
        <w:rPr>
          <w:bCs/>
        </w:rPr>
        <w:t>για τους οργανισμούς;</w:t>
      </w:r>
      <w:r w:rsidR="004F5AD9">
        <w:rPr>
          <w:bCs/>
        </w:rPr>
        <w:t xml:space="preserve">         </w:t>
      </w:r>
      <w:r w:rsidR="004F5AD9">
        <w:rPr>
          <w:b/>
        </w:rPr>
        <w:t>(1,11</w:t>
      </w:r>
      <w:r w:rsidR="004F5AD9" w:rsidRPr="006B49C4">
        <w:rPr>
          <w:b/>
        </w:rPr>
        <w:t xml:space="preserve"> μονάδες)</w:t>
      </w:r>
    </w:p>
    <w:p w14:paraId="38C51FFA" w14:textId="77777777" w:rsidR="00D22CC6" w:rsidRDefault="00D22CC6" w:rsidP="00072558">
      <w:pPr>
        <w:ind w:right="184"/>
        <w:jc w:val="both"/>
        <w:rPr>
          <w:b/>
          <w:u w:val="single"/>
        </w:rPr>
      </w:pPr>
    </w:p>
    <w:p w14:paraId="7D688CEA" w14:textId="77777777" w:rsidR="00F64EF0" w:rsidRPr="00F64EF0" w:rsidRDefault="00F64EF0" w:rsidP="00072558">
      <w:pPr>
        <w:ind w:right="184"/>
        <w:jc w:val="both"/>
      </w:pPr>
    </w:p>
    <w:p w14:paraId="2EF2D7B5" w14:textId="77777777" w:rsidR="00F64EF0" w:rsidRDefault="00F64EF0" w:rsidP="00072558">
      <w:pPr>
        <w:ind w:right="184"/>
        <w:jc w:val="both"/>
      </w:pPr>
    </w:p>
    <w:p w14:paraId="354A0768" w14:textId="77777777" w:rsidR="007A47DF" w:rsidRDefault="007A47DF" w:rsidP="00072558">
      <w:pPr>
        <w:ind w:right="184"/>
        <w:jc w:val="both"/>
        <w:rPr>
          <w:b/>
          <w:u w:val="single"/>
        </w:rPr>
      </w:pPr>
      <w:r w:rsidRPr="00E20C60">
        <w:rPr>
          <w:b/>
          <w:u w:val="single"/>
        </w:rPr>
        <w:t xml:space="preserve">ΘΕΜΑ </w:t>
      </w:r>
      <w:r>
        <w:rPr>
          <w:b/>
          <w:u w:val="single"/>
        </w:rPr>
        <w:t>7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14:paraId="740AF3A6" w14:textId="77777777" w:rsidR="007A47DF" w:rsidRDefault="007A47DF" w:rsidP="00072558">
      <w:pPr>
        <w:pStyle w:val="a3"/>
        <w:spacing w:after="0"/>
        <w:ind w:left="0" w:right="1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Να βάλετε δίπλα σε κάθε αριθμό το κατάλληλο γράμμα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>(3,33</w:t>
      </w:r>
      <w:r w:rsidRPr="006B49C4">
        <w:rPr>
          <w:rFonts w:ascii="Times New Roman" w:hAnsi="Times New Roman"/>
          <w:b/>
          <w:sz w:val="24"/>
          <w:szCs w:val="24"/>
        </w:rPr>
        <w:t xml:space="preserve"> μονάδες)</w:t>
      </w:r>
    </w:p>
    <w:p w14:paraId="63322376" w14:textId="77777777" w:rsidR="007A47DF" w:rsidRDefault="007A47DF" w:rsidP="00072558">
      <w:pPr>
        <w:ind w:right="184"/>
      </w:pPr>
      <w:r>
        <w:t>1. στόμα</w:t>
      </w:r>
      <w:r>
        <w:tab/>
      </w:r>
      <w:r>
        <w:tab/>
        <w:t>α. κατάποση</w:t>
      </w:r>
      <w:r>
        <w:tab/>
        <w:t xml:space="preserve"> </w:t>
      </w:r>
    </w:p>
    <w:p w14:paraId="15873EF6" w14:textId="77777777" w:rsidR="007A47DF" w:rsidRDefault="007A47DF" w:rsidP="00072558">
      <w:pPr>
        <w:ind w:right="184"/>
      </w:pPr>
      <w:r>
        <w:t>2. φάρυγγας</w:t>
      </w:r>
      <w:r>
        <w:tab/>
        <w:t xml:space="preserve">  </w:t>
      </w:r>
      <w:r>
        <w:tab/>
        <w:t xml:space="preserve">β. καταστροφή μικροβίων </w:t>
      </w:r>
      <w:r w:rsidR="00072558">
        <w:t>- έναρξη πέψης πρωτεϊνών</w:t>
      </w:r>
      <w:r>
        <w:t xml:space="preserve">  </w:t>
      </w:r>
    </w:p>
    <w:p w14:paraId="008715B9" w14:textId="77777777" w:rsidR="007A47DF" w:rsidRDefault="007A47DF" w:rsidP="00072558">
      <w:pPr>
        <w:ind w:right="184"/>
      </w:pPr>
      <w:r>
        <w:t>3. οισοφάγος</w:t>
      </w:r>
      <w:r>
        <w:tab/>
        <w:t xml:space="preserve">   </w:t>
      </w:r>
      <w:r>
        <w:tab/>
        <w:t xml:space="preserve">γ. διάσπαση αμύλου   </w:t>
      </w:r>
    </w:p>
    <w:p w14:paraId="59591014" w14:textId="77777777" w:rsidR="007A47DF" w:rsidRDefault="007A47DF" w:rsidP="00072558">
      <w:pPr>
        <w:ind w:right="184"/>
      </w:pPr>
      <w:r>
        <w:t>4. στομάχι</w:t>
      </w:r>
      <w:r>
        <w:tab/>
      </w:r>
      <w:r>
        <w:tab/>
        <w:t xml:space="preserve">δ. ολοκλήρωση πέψης και απορρόφηση θρεπτικών συστατικών </w:t>
      </w:r>
    </w:p>
    <w:p w14:paraId="48CAC01C" w14:textId="77777777" w:rsidR="007A47DF" w:rsidRDefault="007A47DF" w:rsidP="00072558">
      <w:pPr>
        <w:ind w:right="184"/>
      </w:pPr>
      <w:r>
        <w:t>5. λεπτό έντερο</w:t>
      </w:r>
      <w:r>
        <w:tab/>
        <w:t xml:space="preserve">ε. απορρόφηση νερού   </w:t>
      </w:r>
    </w:p>
    <w:p w14:paraId="2538C63E" w14:textId="77777777" w:rsidR="007A47DF" w:rsidRDefault="007A47DF" w:rsidP="00072558">
      <w:pPr>
        <w:ind w:right="184"/>
      </w:pPr>
      <w:r>
        <w:t>6. παχύ έντερο</w:t>
      </w:r>
      <w:r>
        <w:tab/>
      </w:r>
      <w:r>
        <w:tab/>
        <w:t>ζ.  προώθηση βλωμού με περισταλτικές κινήσεις</w:t>
      </w:r>
    </w:p>
    <w:p w14:paraId="0E1A0AB9" w14:textId="77777777" w:rsidR="00E5172F" w:rsidRDefault="00E5172F" w:rsidP="00072558">
      <w:pPr>
        <w:ind w:right="184"/>
      </w:pPr>
    </w:p>
    <w:p w14:paraId="181A18A7" w14:textId="77777777" w:rsidR="00CD4F8D" w:rsidRDefault="00CD4F8D" w:rsidP="00072558">
      <w:pPr>
        <w:ind w:right="184"/>
        <w:jc w:val="both"/>
        <w:rPr>
          <w:b/>
          <w:u w:val="single"/>
        </w:rPr>
      </w:pPr>
    </w:p>
    <w:p w14:paraId="3C30700C" w14:textId="77777777" w:rsidR="00095BC5" w:rsidRPr="00F64EF0" w:rsidRDefault="00095BC5" w:rsidP="00072558">
      <w:pPr>
        <w:ind w:right="184"/>
        <w:jc w:val="both"/>
        <w:rPr>
          <w:b/>
          <w:u w:val="single"/>
        </w:rPr>
      </w:pPr>
      <w:r w:rsidRPr="00F64EF0">
        <w:rPr>
          <w:b/>
          <w:u w:val="single"/>
        </w:rPr>
        <w:t>ΘΕΜΑ 8</w:t>
      </w:r>
      <w:r w:rsidRPr="00F64EF0">
        <w:rPr>
          <w:b/>
          <w:u w:val="single"/>
          <w:vertAlign w:val="superscript"/>
        </w:rPr>
        <w:t>Ο</w:t>
      </w:r>
      <w:r w:rsidRPr="00F64EF0">
        <w:rPr>
          <w:b/>
          <w:u w:val="single"/>
        </w:rPr>
        <w:t xml:space="preserve"> </w:t>
      </w:r>
    </w:p>
    <w:p w14:paraId="29474ABC" w14:textId="77777777" w:rsidR="00095BC5" w:rsidRPr="00F64EF0" w:rsidRDefault="00095BC5" w:rsidP="00072558">
      <w:pPr>
        <w:ind w:right="184"/>
        <w:jc w:val="both"/>
      </w:pPr>
      <w:r w:rsidRPr="00F64EF0">
        <w:rPr>
          <w:lang w:val="en-US"/>
        </w:rPr>
        <w:t>A</w:t>
      </w:r>
      <w:r w:rsidRPr="00F64EF0">
        <w:t xml:space="preserve">) </w:t>
      </w:r>
      <w:r w:rsidR="000B3473">
        <w:t>Π</w:t>
      </w:r>
      <w:r w:rsidR="000B3473" w:rsidRPr="00F64EF0">
        <w:t xml:space="preserve">οιος είναι ο </w:t>
      </w:r>
      <w:r w:rsidR="000B3473" w:rsidRPr="00B5442C">
        <w:rPr>
          <w:b/>
        </w:rPr>
        <w:t>ρόλος του κυκλοφορικού</w:t>
      </w:r>
      <w:r w:rsidR="000B3473">
        <w:t xml:space="preserve"> συστήματος</w:t>
      </w:r>
      <w:r w:rsidR="000B3473" w:rsidRPr="00F64EF0">
        <w:t>;</w:t>
      </w:r>
      <w:r w:rsidR="00CD4F8D">
        <w:tab/>
      </w:r>
      <w:r w:rsidR="00CD4F8D">
        <w:tab/>
        <w:t xml:space="preserve">   </w:t>
      </w:r>
      <w:proofErr w:type="gramStart"/>
      <w:r w:rsidR="00CD4F8D">
        <w:t xml:space="preserve">   </w:t>
      </w:r>
      <w:r w:rsidR="00CD4F8D">
        <w:rPr>
          <w:b/>
        </w:rPr>
        <w:t>(</w:t>
      </w:r>
      <w:proofErr w:type="gramEnd"/>
      <w:r w:rsidR="00CD4F8D">
        <w:rPr>
          <w:b/>
        </w:rPr>
        <w:t>1,11</w:t>
      </w:r>
      <w:r w:rsidR="00CD4F8D" w:rsidRPr="006B49C4">
        <w:rPr>
          <w:b/>
        </w:rPr>
        <w:t xml:space="preserve"> μονάδες)</w:t>
      </w:r>
    </w:p>
    <w:p w14:paraId="2F0AE7FD" w14:textId="77777777" w:rsidR="00CD4F8D" w:rsidRDefault="00095BC5" w:rsidP="00CD4F8D">
      <w:pPr>
        <w:ind w:right="-99"/>
        <w:jc w:val="both"/>
      </w:pPr>
      <w:r w:rsidRPr="00F64EF0">
        <w:rPr>
          <w:lang w:val="en-US"/>
        </w:rPr>
        <w:t>B</w:t>
      </w:r>
      <w:r w:rsidRPr="00F64EF0">
        <w:t xml:space="preserve">) </w:t>
      </w:r>
      <w:r w:rsidR="00CD4F8D">
        <w:t xml:space="preserve">Πώς γίνεται η </w:t>
      </w:r>
      <w:r w:rsidR="00CD4F8D" w:rsidRPr="004F5EFF">
        <w:rPr>
          <w:b/>
        </w:rPr>
        <w:t>κυκλοφορία του αίματος</w:t>
      </w:r>
      <w:r w:rsidR="00CD4F8D">
        <w:t>;</w:t>
      </w:r>
      <w:r w:rsidR="00CD4F8D">
        <w:tab/>
      </w:r>
      <w:r w:rsidR="00CD4F8D">
        <w:tab/>
      </w:r>
      <w:r w:rsidR="00CD4F8D">
        <w:tab/>
      </w:r>
      <w:r w:rsidR="00CD4F8D">
        <w:tab/>
        <w:t xml:space="preserve">   </w:t>
      </w:r>
      <w:proofErr w:type="gramStart"/>
      <w:r w:rsidR="00CD4F8D">
        <w:t xml:space="preserve">   </w:t>
      </w:r>
      <w:r w:rsidR="00CD4F8D">
        <w:rPr>
          <w:b/>
        </w:rPr>
        <w:t>(</w:t>
      </w:r>
      <w:proofErr w:type="gramEnd"/>
      <w:r w:rsidR="00CD4F8D">
        <w:rPr>
          <w:b/>
        </w:rPr>
        <w:t>2,22</w:t>
      </w:r>
      <w:r w:rsidR="00CD4F8D" w:rsidRPr="006B49C4">
        <w:rPr>
          <w:b/>
        </w:rPr>
        <w:t xml:space="preserve"> μονάδες)</w:t>
      </w:r>
    </w:p>
    <w:p w14:paraId="507298A5" w14:textId="77777777" w:rsidR="00095BC5" w:rsidRPr="00F64EF0" w:rsidRDefault="00095BC5" w:rsidP="00072558">
      <w:pPr>
        <w:ind w:right="184"/>
        <w:jc w:val="both"/>
      </w:pPr>
    </w:p>
    <w:p w14:paraId="5756D392" w14:textId="77777777" w:rsidR="00095BC5" w:rsidRPr="00F64EF0" w:rsidRDefault="00095BC5" w:rsidP="00072558">
      <w:pPr>
        <w:ind w:right="184"/>
        <w:jc w:val="both"/>
      </w:pPr>
    </w:p>
    <w:p w14:paraId="38FF7BE1" w14:textId="77777777" w:rsidR="00095BC5" w:rsidRPr="00F64EF0" w:rsidRDefault="00095BC5" w:rsidP="00072558">
      <w:pPr>
        <w:ind w:right="184"/>
        <w:jc w:val="both"/>
        <w:rPr>
          <w:b/>
          <w:u w:val="single"/>
        </w:rPr>
      </w:pPr>
      <w:r w:rsidRPr="00F64EF0">
        <w:rPr>
          <w:b/>
          <w:u w:val="single"/>
        </w:rPr>
        <w:t>ΘΕΜΑ 9</w:t>
      </w:r>
      <w:r w:rsidRPr="00F64EF0">
        <w:rPr>
          <w:b/>
          <w:u w:val="single"/>
          <w:vertAlign w:val="superscript"/>
        </w:rPr>
        <w:t>Ο</w:t>
      </w:r>
      <w:r w:rsidRPr="00F64EF0">
        <w:rPr>
          <w:b/>
          <w:u w:val="single"/>
        </w:rPr>
        <w:t xml:space="preserve"> </w:t>
      </w:r>
    </w:p>
    <w:p w14:paraId="3C403989" w14:textId="77777777" w:rsidR="000B3473" w:rsidRPr="00F64EF0" w:rsidRDefault="000B3473" w:rsidP="000B3473">
      <w:pPr>
        <w:ind w:right="-99"/>
        <w:jc w:val="both"/>
      </w:pPr>
      <w:r w:rsidRPr="00F64EF0">
        <w:rPr>
          <w:lang w:val="en-US"/>
        </w:rPr>
        <w:t>A</w:t>
      </w:r>
      <w:r w:rsidRPr="00F64EF0">
        <w:t xml:space="preserve">) </w:t>
      </w:r>
      <w:r>
        <w:t xml:space="preserve">Ποια </w:t>
      </w:r>
      <w:r w:rsidRPr="00133DA1">
        <w:rPr>
          <w:b/>
        </w:rPr>
        <w:t>όργανα</w:t>
      </w:r>
      <w:r>
        <w:t xml:space="preserve"> (ονομαστικά)</w:t>
      </w:r>
      <w:r w:rsidRPr="00F64EF0">
        <w:t xml:space="preserve"> περιλαμβάνει το </w:t>
      </w:r>
      <w:r w:rsidRPr="00133DA1">
        <w:rPr>
          <w:b/>
        </w:rPr>
        <w:t>ουροποιητικό σύστημα</w:t>
      </w:r>
      <w:r w:rsidRPr="00F64EF0">
        <w:t xml:space="preserve"> του </w:t>
      </w:r>
      <w:proofErr w:type="gramStart"/>
      <w:r w:rsidRPr="00F64EF0">
        <w:t>ανθρώπου;</w:t>
      </w:r>
      <w:proofErr w:type="gramEnd"/>
      <w:r w:rsidRPr="00F64EF0">
        <w:t xml:space="preserve"> </w:t>
      </w:r>
    </w:p>
    <w:p w14:paraId="06EC0B99" w14:textId="77777777" w:rsidR="000B3473" w:rsidRPr="00F64EF0" w:rsidRDefault="000B3473" w:rsidP="000B3473">
      <w:pPr>
        <w:ind w:right="-99"/>
        <w:jc w:val="both"/>
      </w:pPr>
      <w:r w:rsidRPr="00F64EF0">
        <w:rPr>
          <w:lang w:val="en-US"/>
        </w:rPr>
        <w:t>B</w:t>
      </w:r>
      <w:r>
        <w:t>) Π</w:t>
      </w:r>
      <w:r w:rsidRPr="00F64EF0">
        <w:t xml:space="preserve">οιος είναι ο </w:t>
      </w:r>
      <w:r w:rsidRPr="00133DA1">
        <w:rPr>
          <w:b/>
        </w:rPr>
        <w:t>ρόλος</w:t>
      </w:r>
      <w:r w:rsidRPr="00F64EF0">
        <w:t xml:space="preserve"> </w:t>
      </w:r>
      <w:proofErr w:type="gramStart"/>
      <w:r w:rsidRPr="00F64EF0">
        <w:t>του;</w:t>
      </w:r>
      <w:proofErr w:type="gramEnd"/>
      <w:r w:rsidRPr="00F64EF0">
        <w:rPr>
          <w:b/>
          <w:bCs/>
        </w:rPr>
        <w:t xml:space="preserve"> </w:t>
      </w:r>
    </w:p>
    <w:p w14:paraId="2885A35B" w14:textId="77777777" w:rsidR="000B3473" w:rsidRDefault="000B3473" w:rsidP="00C60D75">
      <w:pPr>
        <w:ind w:right="184"/>
        <w:jc w:val="both"/>
        <w:rPr>
          <w:b/>
        </w:rPr>
      </w:pPr>
    </w:p>
    <w:p w14:paraId="29D8AB6F" w14:textId="77777777" w:rsidR="00B5442C" w:rsidRDefault="00B5442C" w:rsidP="00C60D75">
      <w:pPr>
        <w:ind w:right="184"/>
        <w:jc w:val="both"/>
        <w:rPr>
          <w:b/>
        </w:rPr>
      </w:pPr>
    </w:p>
    <w:p w14:paraId="78357ED6" w14:textId="77777777" w:rsidR="0079020B" w:rsidRDefault="0079020B" w:rsidP="00C60D75">
      <w:pPr>
        <w:ind w:right="184"/>
        <w:jc w:val="both"/>
        <w:rPr>
          <w:b/>
        </w:rPr>
      </w:pPr>
      <w:r>
        <w:rPr>
          <w:b/>
        </w:rPr>
        <w:t>ΟΔΗΓΙΕΣ</w:t>
      </w:r>
    </w:p>
    <w:p w14:paraId="374FDCD1" w14:textId="77777777" w:rsidR="0079020B" w:rsidRDefault="0079020B" w:rsidP="00B5442C">
      <w:pPr>
        <w:ind w:left="284" w:right="184" w:hanging="284"/>
        <w:jc w:val="both"/>
      </w:pPr>
      <w:r>
        <w:t>1. Να απαντήσεις υποχρεωτικά σε έξι (6) από τα εννέα (9) θέματα.</w:t>
      </w:r>
    </w:p>
    <w:p w14:paraId="0DD7082F" w14:textId="77777777" w:rsidR="0079020B" w:rsidRDefault="0079020B" w:rsidP="00B5442C">
      <w:pPr>
        <w:ind w:left="284" w:right="184" w:hanging="284"/>
        <w:jc w:val="both"/>
      </w:pPr>
      <w:r>
        <w:t>2</w:t>
      </w:r>
      <w:r w:rsidR="00B5442C">
        <w:t xml:space="preserve">. </w:t>
      </w:r>
      <w:r>
        <w:t xml:space="preserve">Να γράψεις </w:t>
      </w:r>
      <w:r w:rsidR="00B5442C">
        <w:t>τις απαντήσεις στην κόλλα σου. Αν κάποιες τις απαντήσεις στη φωτοτυπία με τα θέματα να το δηλώσεις στην κόλλα αναφοράς.</w:t>
      </w:r>
    </w:p>
    <w:p w14:paraId="0D61A6C7" w14:textId="77777777" w:rsidR="0079020B" w:rsidRDefault="0079020B" w:rsidP="00B5442C">
      <w:pPr>
        <w:ind w:left="284" w:right="184" w:hanging="284"/>
        <w:jc w:val="both"/>
      </w:pPr>
      <w:r>
        <w:t>3. Όλα τα θέματα είναι ισοδύναμα (3,33 μονάδες)</w:t>
      </w:r>
    </w:p>
    <w:p w14:paraId="7647E081" w14:textId="77777777" w:rsidR="0079020B" w:rsidRDefault="0079020B" w:rsidP="00B5442C">
      <w:pPr>
        <w:ind w:left="284" w:right="184" w:hanging="284"/>
        <w:jc w:val="both"/>
      </w:pPr>
      <w:r>
        <w:t>4. Να παραδώσεις τα θέματα μαζί με την κόλλα σου στον/ην επιτηρητή/</w:t>
      </w:r>
      <w:proofErr w:type="spellStart"/>
      <w:r>
        <w:t>ήτρια</w:t>
      </w:r>
      <w:proofErr w:type="spellEnd"/>
    </w:p>
    <w:p w14:paraId="3E7CA841" w14:textId="77777777" w:rsidR="0079020B" w:rsidRDefault="0079020B" w:rsidP="00C60D75">
      <w:pPr>
        <w:ind w:right="184"/>
        <w:jc w:val="both"/>
        <w:rPr>
          <w:b/>
          <w:sz w:val="22"/>
          <w:szCs w:val="22"/>
        </w:rPr>
      </w:pPr>
      <w:r w:rsidRPr="0079020B">
        <w:rPr>
          <w:b/>
          <w:sz w:val="22"/>
          <w:szCs w:val="22"/>
        </w:rPr>
        <w:t>ΝΑ ΕΧΕΙΣ ΕΠΙΤΥΧΙΑ ΚΑΙ ΚΑΛΑ ΑΠΟΤΕΛΕΣΜΑΤΑ ΣΤΗΝ ΠΡΟΣΠΑΘΕΙΑ ΣΟΥ</w:t>
      </w:r>
    </w:p>
    <w:p w14:paraId="4F4F94F6" w14:textId="77777777" w:rsidR="0079020B" w:rsidRDefault="0079020B" w:rsidP="00C60D75">
      <w:pPr>
        <w:ind w:right="184"/>
        <w:jc w:val="both"/>
        <w:rPr>
          <w:b/>
          <w:sz w:val="22"/>
          <w:szCs w:val="22"/>
        </w:rPr>
      </w:pPr>
    </w:p>
    <w:p w14:paraId="3B1288EB" w14:textId="77777777" w:rsidR="0079020B" w:rsidRPr="0079020B" w:rsidRDefault="0079020B" w:rsidP="0079020B">
      <w:pPr>
        <w:ind w:right="184"/>
        <w:jc w:val="center"/>
        <w:rPr>
          <w:sz w:val="22"/>
          <w:szCs w:val="22"/>
        </w:rPr>
      </w:pPr>
      <w:r w:rsidRPr="0079020B">
        <w:rPr>
          <w:sz w:val="22"/>
          <w:szCs w:val="22"/>
        </w:rPr>
        <w:t>Ο ΔΙΕΥΘΥΝΤΗΣ                                                                                  Η ΕΙΣΗΓΗΤΡΙΑ</w:t>
      </w:r>
    </w:p>
    <w:p w14:paraId="511B7A42" w14:textId="77777777" w:rsidR="0079020B" w:rsidRPr="0079020B" w:rsidRDefault="0079020B" w:rsidP="0079020B">
      <w:pPr>
        <w:ind w:right="184"/>
        <w:jc w:val="center"/>
        <w:rPr>
          <w:sz w:val="22"/>
          <w:szCs w:val="22"/>
        </w:rPr>
      </w:pPr>
    </w:p>
    <w:p w14:paraId="262E1C7B" w14:textId="77777777" w:rsidR="0079020B" w:rsidRPr="0079020B" w:rsidRDefault="0079020B" w:rsidP="0079020B">
      <w:pPr>
        <w:ind w:right="184"/>
        <w:jc w:val="center"/>
        <w:rPr>
          <w:sz w:val="22"/>
          <w:szCs w:val="22"/>
        </w:rPr>
      </w:pPr>
      <w:r w:rsidRPr="0079020B">
        <w:rPr>
          <w:sz w:val="22"/>
          <w:szCs w:val="22"/>
        </w:rPr>
        <w:t xml:space="preserve">Ιωάννης </w:t>
      </w:r>
      <w:proofErr w:type="spellStart"/>
      <w:r w:rsidRPr="0079020B">
        <w:rPr>
          <w:sz w:val="22"/>
          <w:szCs w:val="22"/>
        </w:rPr>
        <w:t>Καραφέρης</w:t>
      </w:r>
      <w:proofErr w:type="spellEnd"/>
      <w:r w:rsidRPr="0079020B">
        <w:rPr>
          <w:sz w:val="22"/>
          <w:szCs w:val="22"/>
        </w:rPr>
        <w:t xml:space="preserve">                                                                        </w:t>
      </w:r>
      <w:proofErr w:type="spellStart"/>
      <w:r w:rsidRPr="0079020B">
        <w:rPr>
          <w:sz w:val="22"/>
          <w:szCs w:val="22"/>
        </w:rPr>
        <w:t>Πανταζοπούλου</w:t>
      </w:r>
      <w:proofErr w:type="spellEnd"/>
      <w:r w:rsidRPr="0079020B">
        <w:rPr>
          <w:sz w:val="22"/>
          <w:szCs w:val="22"/>
        </w:rPr>
        <w:t xml:space="preserve"> Αρχοντία</w:t>
      </w:r>
    </w:p>
    <w:sectPr w:rsidR="0079020B" w:rsidRPr="0079020B" w:rsidSect="007A47DF">
      <w:type w:val="continuous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2485"/>
    <w:multiLevelType w:val="hybridMultilevel"/>
    <w:tmpl w:val="7A9C2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0E2B"/>
    <w:multiLevelType w:val="multilevel"/>
    <w:tmpl w:val="7F52F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183E63"/>
    <w:multiLevelType w:val="hybridMultilevel"/>
    <w:tmpl w:val="98EAE8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537819">
    <w:abstractNumId w:val="2"/>
  </w:num>
  <w:num w:numId="2" w16cid:durableId="888347904">
    <w:abstractNumId w:val="1"/>
  </w:num>
  <w:num w:numId="3" w16cid:durableId="68898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1E"/>
    <w:rsid w:val="00031E12"/>
    <w:rsid w:val="000622E9"/>
    <w:rsid w:val="00072558"/>
    <w:rsid w:val="00077EEB"/>
    <w:rsid w:val="00095BC5"/>
    <w:rsid w:val="000B3473"/>
    <w:rsid w:val="000B4749"/>
    <w:rsid w:val="001800D5"/>
    <w:rsid w:val="001D6BCE"/>
    <w:rsid w:val="002524F0"/>
    <w:rsid w:val="00267F44"/>
    <w:rsid w:val="002C3359"/>
    <w:rsid w:val="00302B1E"/>
    <w:rsid w:val="004703B0"/>
    <w:rsid w:val="00476F16"/>
    <w:rsid w:val="004F5AD9"/>
    <w:rsid w:val="00506CFA"/>
    <w:rsid w:val="00527DD6"/>
    <w:rsid w:val="00626DD0"/>
    <w:rsid w:val="00634E44"/>
    <w:rsid w:val="0067002D"/>
    <w:rsid w:val="006B54AA"/>
    <w:rsid w:val="006E7C38"/>
    <w:rsid w:val="00785095"/>
    <w:rsid w:val="0079020B"/>
    <w:rsid w:val="007A329B"/>
    <w:rsid w:val="007A47DF"/>
    <w:rsid w:val="007A5B53"/>
    <w:rsid w:val="00845864"/>
    <w:rsid w:val="008C2750"/>
    <w:rsid w:val="008E1907"/>
    <w:rsid w:val="008E474C"/>
    <w:rsid w:val="008E4C7F"/>
    <w:rsid w:val="00976292"/>
    <w:rsid w:val="00A67F11"/>
    <w:rsid w:val="00A85D91"/>
    <w:rsid w:val="00AC1552"/>
    <w:rsid w:val="00AF1399"/>
    <w:rsid w:val="00B5442C"/>
    <w:rsid w:val="00B95A30"/>
    <w:rsid w:val="00BA5BD1"/>
    <w:rsid w:val="00C55710"/>
    <w:rsid w:val="00C60D75"/>
    <w:rsid w:val="00CA1295"/>
    <w:rsid w:val="00CD4F8D"/>
    <w:rsid w:val="00D22CC6"/>
    <w:rsid w:val="00D81D55"/>
    <w:rsid w:val="00E174D5"/>
    <w:rsid w:val="00E5172F"/>
    <w:rsid w:val="00EC2765"/>
    <w:rsid w:val="00F202B3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4E57"/>
  <w15:docId w15:val="{DED12F9F-906C-AA4C-92FE-8325875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BC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archontia</dc:creator>
  <cp:lastModifiedBy>Ιωάννης Καραφέρης</cp:lastModifiedBy>
  <cp:revision>2</cp:revision>
  <dcterms:created xsi:type="dcterms:W3CDTF">2024-07-02T09:13:00Z</dcterms:created>
  <dcterms:modified xsi:type="dcterms:W3CDTF">2024-07-02T09:13:00Z</dcterms:modified>
</cp:coreProperties>
</file>