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4000"/>
        <w:gridCol w:w="5771"/>
        <w:gridCol w:w="6"/>
      </w:tblGrid>
      <w:tr w:rsidR="00400943" w:rsidRPr="00257B73" w14:paraId="1912446E" w14:textId="77777777" w:rsidTr="00257B73">
        <w:trPr>
          <w:cantSplit/>
          <w:trHeight w:val="483"/>
        </w:trPr>
        <w:tc>
          <w:tcPr>
            <w:tcW w:w="9777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5E3252F3" w14:textId="75DF2304" w:rsidR="00400943" w:rsidRPr="00257B73" w:rsidRDefault="00400943" w:rsidP="00257B73">
            <w:pPr>
              <w:pBdr>
                <w:bottom w:val="single" w:sz="4" w:space="1" w:color="auto"/>
              </w:pBd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73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257B7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57B7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EC5E33" w:rsidRPr="00257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ΔΙΑΓΩΝΙΣΜΑ</w:t>
            </w:r>
            <w:r w:rsidRPr="00257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ΜΑΘΗΜΑΤΙΚΩΝ Α’ ΤΕΤΡΑΜΗΝΟΥ</w:t>
            </w:r>
          </w:p>
          <w:p w14:paraId="4BA521E6" w14:textId="77777777" w:rsidR="00400943" w:rsidRPr="00257B73" w:rsidRDefault="00400943" w:rsidP="00257B73">
            <w:pPr>
              <w:ind w:left="-1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Καθηγητής: </w:t>
            </w:r>
            <w:proofErr w:type="spellStart"/>
            <w:r w:rsidRPr="00257B73">
              <w:rPr>
                <w:rFonts w:ascii="Times New Roman" w:hAnsi="Times New Roman" w:cs="Times New Roman"/>
                <w:i/>
                <w:sz w:val="28"/>
                <w:szCs w:val="28"/>
              </w:rPr>
              <w:t>Καραφέρης</w:t>
            </w:r>
            <w:proofErr w:type="spellEnd"/>
            <w:r w:rsidRPr="00257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Ιωάννης</w:t>
            </w:r>
          </w:p>
        </w:tc>
      </w:tr>
      <w:tr w:rsidR="00400943" w:rsidRPr="00257B73" w14:paraId="5565F1F3" w14:textId="77777777" w:rsidTr="00257B73">
        <w:trPr>
          <w:gridAfter w:val="1"/>
          <w:wAfter w:w="6" w:type="dxa"/>
          <w:cantSplit/>
          <w:trHeight w:val="197"/>
        </w:trPr>
        <w:tc>
          <w:tcPr>
            <w:tcW w:w="40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6CD7FB90" w14:textId="77777777" w:rsidR="00400943" w:rsidRPr="00257B73" w:rsidRDefault="00400943" w:rsidP="00257B73">
            <w:pPr>
              <w:pStyle w:val="7"/>
              <w:ind w:left="-110"/>
              <w:rPr>
                <w:i/>
                <w:sz w:val="28"/>
                <w:szCs w:val="28"/>
                <w:lang w:val="el-GR"/>
              </w:rPr>
            </w:pPr>
            <w:r w:rsidRPr="00257B73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34DAA7B8" w14:textId="77777777" w:rsidR="00400943" w:rsidRPr="00257B73" w:rsidRDefault="00400943" w:rsidP="00257B73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257B73">
              <w:rPr>
                <w:i/>
                <w:sz w:val="28"/>
                <w:szCs w:val="28"/>
                <w:lang w:val="el-GR"/>
              </w:rPr>
              <w:t>Βαθμολογητής</w:t>
            </w:r>
          </w:p>
          <w:p w14:paraId="4361009B" w14:textId="77777777" w:rsidR="00400943" w:rsidRPr="00257B73" w:rsidRDefault="00400943" w:rsidP="00257B73">
            <w:pPr>
              <w:pStyle w:val="7"/>
              <w:ind w:left="-567"/>
            </w:pPr>
            <w:r w:rsidRPr="00257B73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B610E13" w14:textId="77777777" w:rsidR="00400943" w:rsidRPr="00257B73" w:rsidRDefault="00400943" w:rsidP="00257B73">
            <w:pPr>
              <w:spacing w:line="360" w:lineRule="auto"/>
              <w:ind w:left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73">
              <w:rPr>
                <w:rFonts w:ascii="Times New Roman" w:hAnsi="Times New Roman" w:cs="Times New Roman"/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400943" w:rsidRPr="00257B73" w14:paraId="53CCA90A" w14:textId="77777777" w:rsidTr="00257B73">
        <w:trPr>
          <w:gridAfter w:val="1"/>
          <w:wAfter w:w="6" w:type="dxa"/>
          <w:cantSplit/>
          <w:trHeight w:val="535"/>
        </w:trPr>
        <w:tc>
          <w:tcPr>
            <w:tcW w:w="4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42FFEBA4" w14:textId="77777777" w:rsidR="00400943" w:rsidRPr="00257B73" w:rsidRDefault="00400943" w:rsidP="00257B73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EFFCFC9" w14:textId="27029494" w:rsidR="00400943" w:rsidRPr="00257B73" w:rsidRDefault="00400943" w:rsidP="00257B7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Β’ Γυμνασίου  ΟΜΑΔΑ </w:t>
            </w:r>
            <w:r w:rsidR="008C5287">
              <w:rPr>
                <w:rFonts w:ascii="Times New Roman" w:hAnsi="Times New Roman" w:cs="Times New Roman"/>
                <w:i/>
                <w:sz w:val="28"/>
                <w:szCs w:val="28"/>
              </w:rPr>
              <w:t>Α</w:t>
            </w:r>
            <w:r w:rsidRPr="00257B73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</w:p>
          <w:p w14:paraId="66D350B9" w14:textId="77777777" w:rsidR="00400943" w:rsidRPr="00257B73" w:rsidRDefault="00400943" w:rsidP="00257B73">
            <w:pPr>
              <w:spacing w:line="360" w:lineRule="auto"/>
              <w:ind w:left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73">
              <w:rPr>
                <w:rFonts w:ascii="Times New Roman" w:hAnsi="Times New Roman" w:cs="Times New Roman"/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25EF0986" w14:textId="5E4D110D" w:rsidR="00400943" w:rsidRPr="00257B73" w:rsidRDefault="00400943" w:rsidP="00257B73">
      <w:pPr>
        <w:ind w:left="-567"/>
        <w:rPr>
          <w:rFonts w:ascii="Times New Roman" w:hAnsi="Times New Roman" w:cs="Times New Roman"/>
        </w:rPr>
      </w:pPr>
    </w:p>
    <w:p w14:paraId="24C9D281" w14:textId="445A9354" w:rsidR="004A64E0" w:rsidRPr="00257B73" w:rsidRDefault="002725FC" w:rsidP="00257B73">
      <w:pPr>
        <w:pStyle w:val="a4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A066C" wp14:editId="2BAFE3A5">
                <wp:simplePos x="0" y="0"/>
                <wp:positionH relativeFrom="column">
                  <wp:posOffset>3597910</wp:posOffset>
                </wp:positionH>
                <wp:positionV relativeFrom="paragraph">
                  <wp:posOffset>159385</wp:posOffset>
                </wp:positionV>
                <wp:extent cx="243840" cy="223520"/>
                <wp:effectExtent l="0" t="0" r="0" b="508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82E69" w14:textId="70FB6B76" w:rsidR="002725FC" w:rsidRPr="008C5287" w:rsidRDefault="002725FC" w:rsidP="002725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A066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4" o:spid="_x0000_s1026" type="#_x0000_t202" style="position:absolute;left:0;text-align:left;margin-left:283.3pt;margin-top:12.55pt;width:19.2pt;height:1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cgpLQIAAFMEAAAOAAAAZHJzL2Uyb0RvYy54bWysVE1v2zAMvQ/YfxB0X5w4SdcacYosRYYB&#13;&#10;QVsgHXpWZCk2IIuapMTOfv0o2flY29Owi0yJFMn3HuXZfVsrchDWVaBzOhoMKRGaQ1HpXU5/vqy+&#13;&#10;3FLiPNMFU6BFTo/C0fv550+zxmQihRJUISzBJNpljclp6b3JksTxUtTMDcAIjU4JtmYet3aXFJY1&#13;&#10;mL1WSToc3iQN2MJY4MI5PH3onHQe80spuH+S0glPVE6xNx9XG9dtWJP5jGU7y0xZ8b4N9g9d1KzS&#13;&#10;WPSc6oF5Rva2epeqrrgFB9IPONQJSFlxETEgmtHwDZpNyYyIWJAcZ840uf+Xlj8eNubZEt9+gxYF&#13;&#10;DIQ0xmUODwOeVto6fLFTgn6k8HimTbSecDxMJ+PbCXo4utJ0PE0jrcnlsrHOfxdQk2Dk1KIqkSx2&#13;&#10;WDuPBTH0FBJqOVBVsaqUipswCWKpLDkw1HC7iy3ijb+ilCZNTm/G02FMrCFc7zIrjQUukILl223b&#13;&#10;49xCcUT4FrrJcIavKmxyzZx/ZhZHAXHhePsnXKQCLAK9RUkJ9vdH5yEeFUIvJQ2OVk7drz2zghL1&#13;&#10;Q6N2d6NJoMvHzWT6Ffki9tqzvfbofb0ERD7Ch2R4NEO8VydTWqhf8RUsQlV0Mc2xdk79yVz6buDx&#13;&#10;FXGxWMQgnD7D/FpvDA+pA9NBgpf2lVnT6+RR4Ec4DSHL3sjVxYabGhZ7D7KKWgaCO1Z73nFyo8T9&#13;&#10;KwtP43ofoy7/gvkfAAAA//8DAFBLAwQUAAYACAAAACEAokYHod8AAAAOAQAADwAAAGRycy9kb3du&#13;&#10;cmV2LnhtbExPTU/DMAy9I/EfIiNxY+mGGqGu6TQ+dka0HDhmjWnLGqdqsq301+Od2MWy9Z7fR76Z&#13;&#10;XC9OOIbOk4blIgGBVHvbUaPhs9o9PIEI0ZA1vSfU8IsBNsXtTW4y68/0gacyNoJFKGRGQxvjkEkZ&#13;&#10;6hadCQs/IDH27UdnIp9jI+1ozizuerlKEiWd6YgdWjPgS4v1oTw69vXV22HeRlntaiyfbTr/vH/N&#13;&#10;Wt/fTa9rHts1iIhT/P+ASwfODwUH2/sj2SB6DalSiqkaVukSBBNUknLD/WV5BFnk8rpG8QcAAP//&#13;&#10;AwBQSwECLQAUAAYACAAAACEAtoM4kv4AAADhAQAAEwAAAAAAAAAAAAAAAAAAAAAAW0NvbnRlbnRf&#13;&#10;VHlwZXNdLnhtbFBLAQItABQABgAIAAAAIQA4/SH/1gAAAJQBAAALAAAAAAAAAAAAAAAAAC8BAABf&#13;&#10;cmVscy8ucmVsc1BLAQItABQABgAIAAAAIQBI/cgpLQIAAFMEAAAOAAAAAAAAAAAAAAAAAC4CAABk&#13;&#10;cnMvZTJvRG9jLnhtbFBLAQItABQABgAIAAAAIQCiRgeh3wAAAA4BAAAPAAAAAAAAAAAAAAAAAIcE&#13;&#10;AABkcnMvZG93bnJldi54bWxQSwUGAAAAAAQABADzAAAAkwUAAAAA&#13;&#10;" fillcolor="white [3212]" stroked="f" strokeweight=".5pt">
                <v:textbox>
                  <w:txbxContent>
                    <w:p w14:paraId="4B182E69" w14:textId="70FB6B76" w:rsidR="002725FC" w:rsidRPr="008C5287" w:rsidRDefault="002725FC" w:rsidP="002725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  <w:r w:rsidR="00EC5E33" w:rsidRPr="00257B73">
        <w:rPr>
          <w:rFonts w:ascii="Times New Roman" w:hAnsi="Times New Roman" w:cs="Times New Roman"/>
        </w:rPr>
        <w:t>Να συμπληρωθεί ο πίνακας</w:t>
      </w:r>
    </w:p>
    <w:p w14:paraId="48D50755" w14:textId="2DD16263" w:rsidR="00EC5E33" w:rsidRPr="008C5287" w:rsidRDefault="002725FC" w:rsidP="00257B73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F7E12" wp14:editId="080BD484">
                <wp:simplePos x="0" y="0"/>
                <wp:positionH relativeFrom="column">
                  <wp:posOffset>2266950</wp:posOffset>
                </wp:positionH>
                <wp:positionV relativeFrom="paragraph">
                  <wp:posOffset>705485</wp:posOffset>
                </wp:positionV>
                <wp:extent cx="243840" cy="223520"/>
                <wp:effectExtent l="0" t="0" r="0" b="508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EE5F6" w14:textId="5B261F20" w:rsidR="008C5287" w:rsidRPr="008C5287" w:rsidRDefault="008C5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287">
                              <w:rPr>
                                <w:sz w:val="16"/>
                                <w:szCs w:val="16"/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7E12" id="Πλαίσιο κειμένου 12" o:spid="_x0000_s1027" type="#_x0000_t202" style="position:absolute;left:0;text-align:left;margin-left:178.5pt;margin-top:55.55pt;width:19.2pt;height: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gdsLgIAAFoEAAAOAAAAZHJzL2Uyb0RvYy54bWysVN9v2jAQfp+0/8Hy+wgE6NqIUDEqpkmo&#13;&#10;rUSnPhvHJpYcn2cbEvbX7+xAYd2epr04d77z/fi+u8zuu0aTg3BegSnpaDCkRBgOlTK7kn5/WX26&#13;&#10;pcQHZiqmwYiSHoWn9/OPH2atLUQONehKOIJBjC9aW9I6BFtkmee1aJgfgBUGjRJcwwKqbpdVjrUY&#13;&#10;vdFZPhzeZC24yjrgwnu8feiNdJ7iSyl4eJLSi0B0SbG2kE6Xzm08s/mMFTvHbK34qQz2D1U0TBlM&#13;&#10;+hbqgQVG9k79EapR3IEHGQYcmgykVFykHrCb0fBdN5uaWZF6QXC8fYPJ/7+w/PGwsc+OhO4LdEhg&#13;&#10;BKS1vvB4GfvppGviFyslaEcIj2+wiS4Qjpf5ZHw7QQtHU56Pp3mCNbs8ts6HrwIaEoWSOmQlgcUO&#13;&#10;ax8wIbqeXWIuD1pVK6V1UuIkiKV25MCQw+0ulYgvfvPShrQlvRlPhymwgfi8j6wNJri0FKXQbTui&#13;&#10;qqt2t1AdEQUH/YB4y1cKa10zH56Zw4nA9nDKwxMeUgPmgpNESQ3u59/uoz8ShVZKWpywkvofe+YE&#13;&#10;JfqbQQrvRpOIWkjKZPoZYSPu2rK9tph9swQEYIT7ZHkSo3/QZ1E6aF5xGRYxK5qY4Zi7pOEsLkM/&#13;&#10;97hMXCwWyQmH0LKwNhvLY+gIeGTipXtlzp7oCsjzI5xnkRXvWOt940sDi30AqRKlEece1RP8OMCJ&#13;&#10;6dOyxQ251pPX5Zcw/wUAAP//AwBQSwMEFAAGAAgAAAAhAGWDaWLhAAAAEAEAAA8AAABkcnMvZG93&#13;&#10;bnJldi54bWxMT0tPwzAMviPxHyIjcWMpdB2jazqNx84TLYcds8a0ZY1TNdlW+usxJ/DBkv3Z3yNb&#13;&#10;j7YTZxx860jB/SwCgVQ501Kt4KPc3i1B+KDJ6M4RKvhGD+v8+irTqXEXesdzEWrBJORTraAJoU+l&#13;&#10;9FWDVvuZ65EY+3SD1YHHoZZm0Bcmt518iKKFtLolVmh0jy8NVsfiZFnXlW/HaRNkua2weDbJ9LXb&#13;&#10;T0rd3oyvK26bFYiAY/j7gN8M7B9yNnZwJzJedAri5JEDBQa4QPBF/JTMQRx4M1/EIPNM/g+S/wAA&#13;&#10;AP//AwBQSwECLQAUAAYACAAAACEAtoM4kv4AAADhAQAAEwAAAAAAAAAAAAAAAAAAAAAAW0NvbnRl&#13;&#10;bnRfVHlwZXNdLnhtbFBLAQItABQABgAIAAAAIQA4/SH/1gAAAJQBAAALAAAAAAAAAAAAAAAAAC8B&#13;&#10;AABfcmVscy8ucmVsc1BLAQItABQABgAIAAAAIQCJLgdsLgIAAFoEAAAOAAAAAAAAAAAAAAAAAC4C&#13;&#10;AABkcnMvZTJvRG9jLnhtbFBLAQItABQABgAIAAAAIQBlg2li4QAAABABAAAPAAAAAAAAAAAAAAAA&#13;&#10;AIgEAABkcnMvZG93bnJldi54bWxQSwUGAAAAAAQABADzAAAAlgUAAAAA&#13;&#10;" fillcolor="white [3212]" stroked="f" strokeweight=".5pt">
                <v:textbox>
                  <w:txbxContent>
                    <w:p w14:paraId="6E5EE5F6" w14:textId="5B261F20" w:rsidR="008C5287" w:rsidRPr="008C5287" w:rsidRDefault="008C5287">
                      <w:pPr>
                        <w:rPr>
                          <w:sz w:val="16"/>
                          <w:szCs w:val="16"/>
                        </w:rPr>
                      </w:pPr>
                      <w:r w:rsidRPr="008C5287">
                        <w:rPr>
                          <w:sz w:val="16"/>
                          <w:szCs w:val="16"/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CB51" wp14:editId="54B8375F">
                <wp:simplePos x="0" y="0"/>
                <wp:positionH relativeFrom="column">
                  <wp:posOffset>1494790</wp:posOffset>
                </wp:positionH>
                <wp:positionV relativeFrom="paragraph">
                  <wp:posOffset>1152525</wp:posOffset>
                </wp:positionV>
                <wp:extent cx="243840" cy="223520"/>
                <wp:effectExtent l="0" t="0" r="0" b="508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8CD98" w14:textId="3D1433E8" w:rsidR="008C5287" w:rsidRPr="008C5287" w:rsidRDefault="002725FC" w:rsidP="008C5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CB51" id="Πλαίσιο κειμένου 13" o:spid="_x0000_s1028" type="#_x0000_t202" style="position:absolute;left:0;text-align:left;margin-left:117.7pt;margin-top:90.75pt;width:19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qbIMAIAAFoEAAAOAAAAZHJzL2Uyb0RvYy54bWysVN9v2jAQfp+0/8Hy+wgE6NqIUDEqpkmo&#13;&#10;rUSnPhvHJpYcn2cbEvbX7+xAYd2epr04d77z/fi+u8zuu0aTg3BegSnpaDCkRBgOlTK7kn5/WX26&#13;&#10;pcQHZiqmwYiSHoWn9/OPH2atLUQONehKOIJBjC9aW9I6BFtkmee1aJgfgBUGjRJcwwKqbpdVjrUY&#13;&#10;vdFZPhzeZC24yjrgwnu8feiNdJ7iSyl4eJLSi0B0SbG2kE6Xzm08s/mMFTvHbK34qQz2D1U0TBlM&#13;&#10;+hbqgQVG9k79EapR3IEHGQYcmgykVFykHrCb0fBdN5uaWZF6QXC8fYPJ/7+w/PGwsc+OhO4LdEhg&#13;&#10;BKS1vvB4GfvppGviFyslaEcIj2+wiS4Qjpf5ZHw7QQtHU56Pp3mCNbs8ts6HrwIaEoWSOmQlgcUO&#13;&#10;ax8wIbqeXWIuD1pVK6V1UuIkiKV25MCQw+0ulYgvfvPShrQlvRlPhymwgfi8j6wNJri0FKXQbTui&#13;&#10;Kqz23O4WqiOi4KAfEG/5SmGta+bDM3M4EdgeTnl4wkNqwFxwkiipwf382330R6LQSkmLE1ZS/2PP&#13;&#10;nKBEfzNI4d1oElELSZlMPyNsxF1bttcWs2+WgACMcJ8sT2L0D/osSgfNKy7DImZFEzMcc5c0nMVl&#13;&#10;6Ocel4mLxSI54RBaFtZmY3kMHQGPTLx0r8zZE10BeX6E8yyy4h1rvW98aWCxDyBVojTi3KN6gh8H&#13;&#10;ODF9Wra4Idd68rr8Eua/AAAA//8DAFBLAwQUAAYACAAAACEAhuXI1+IAAAAQAQAADwAAAGRycy9k&#13;&#10;b3ducmV2LnhtbExPTU/DMAy9I/EfIiNxY+k6uk1d02l87IzWcuCYNaYta5yqybbSX485wcWy9Z7f&#13;&#10;R7YdbScuOPjWkYL5LAKBVDnTUq3gvdw/rEH4oMnozhEq+EYP2/z2JtOpcVc64KUItWAR8qlW0ITQ&#13;&#10;p1L6qkGr/cz1SIx9usHqwOdQSzPoK4vbTsZRtJRWt8QOje7xucHqVJwt+7ry9TTtgiz3FRZPJpm+&#13;&#10;3j4mpe7vxpcNj90GRMAx/H3AbwfODzkHO7ozGS86BfEieWQqA+t5AoIZ8WrBjY68zJcrkHkm/xfJ&#13;&#10;fwAAAP//AwBQSwECLQAUAAYACAAAACEAtoM4kv4AAADhAQAAEwAAAAAAAAAAAAAAAAAAAAAAW0Nv&#13;&#10;bnRlbnRfVHlwZXNdLnhtbFBLAQItABQABgAIAAAAIQA4/SH/1gAAAJQBAAALAAAAAAAAAAAAAAAA&#13;&#10;AC8BAABfcmVscy8ucmVsc1BLAQItABQABgAIAAAAIQBJ/qbIMAIAAFoEAAAOAAAAAAAAAAAAAAAA&#13;&#10;AC4CAABkcnMvZTJvRG9jLnhtbFBLAQItABQABgAIAAAAIQCG5cjX4gAAABABAAAPAAAAAAAAAAAA&#13;&#10;AAAAAIoEAABkcnMvZG93bnJldi54bWxQSwUGAAAAAAQABADzAAAAmQUAAAAA&#13;&#10;" fillcolor="white [3212]" stroked="f" strokeweight=".5pt">
                <v:textbox>
                  <w:txbxContent>
                    <w:p w14:paraId="1558CD98" w14:textId="3D1433E8" w:rsidR="008C5287" w:rsidRPr="008C5287" w:rsidRDefault="002725FC" w:rsidP="008C52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  <w:r w:rsidR="00EC5E33" w:rsidRPr="00257B73">
        <w:rPr>
          <w:rFonts w:ascii="Times New Roman" w:hAnsi="Times New Roman" w:cs="Times New Roman"/>
          <w:noProof/>
        </w:rPr>
        <w:drawing>
          <wp:inline distT="0" distB="0" distL="0" distR="0" wp14:anchorId="5B69FE8E" wp14:editId="461638E5">
            <wp:extent cx="4267200" cy="53086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3086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</wp:inline>
        </w:drawing>
      </w:r>
    </w:p>
    <w:p w14:paraId="303C140C" w14:textId="77777777" w:rsidR="00EC5E33" w:rsidRPr="00257B73" w:rsidRDefault="00EC5E33" w:rsidP="00257B73">
      <w:pPr>
        <w:pStyle w:val="a4"/>
        <w:ind w:left="-567"/>
        <w:rPr>
          <w:rFonts w:ascii="Times New Roman" w:hAnsi="Times New Roman" w:cs="Times New Roman"/>
        </w:rPr>
      </w:pPr>
    </w:p>
    <w:p w14:paraId="5FF172EC" w14:textId="6E00CF55" w:rsidR="00EC5E33" w:rsidRPr="00257B73" w:rsidRDefault="00EC5E33" w:rsidP="00257B73">
      <w:pPr>
        <w:pStyle w:val="a4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257B73">
        <w:rPr>
          <w:rFonts w:ascii="Times New Roman" w:hAnsi="Times New Roman" w:cs="Times New Roman"/>
        </w:rPr>
        <w:t>Εάν (Α</w:t>
      </w:r>
      <w:r w:rsidR="002725FC">
        <w:rPr>
          <w:rFonts w:ascii="Times New Roman" w:hAnsi="Times New Roman" w:cs="Times New Roman"/>
        </w:rPr>
        <w:t>Λ</w:t>
      </w:r>
      <w:r w:rsidRPr="00257B73">
        <w:rPr>
          <w:rFonts w:ascii="Times New Roman" w:hAnsi="Times New Roman" w:cs="Times New Roman"/>
        </w:rPr>
        <w:t>)=5 και (</w:t>
      </w:r>
      <w:proofErr w:type="spellStart"/>
      <w:r w:rsidRPr="00257B73">
        <w:rPr>
          <w:rFonts w:ascii="Times New Roman" w:hAnsi="Times New Roman" w:cs="Times New Roman"/>
        </w:rPr>
        <w:t>Α</w:t>
      </w:r>
      <w:r w:rsidR="002725FC">
        <w:rPr>
          <w:rFonts w:ascii="Times New Roman" w:hAnsi="Times New Roman" w:cs="Times New Roman"/>
        </w:rPr>
        <w:t>Η</w:t>
      </w:r>
      <w:proofErr w:type="spellEnd"/>
      <w:r w:rsidRPr="00257B73">
        <w:rPr>
          <w:rFonts w:ascii="Times New Roman" w:hAnsi="Times New Roman" w:cs="Times New Roman"/>
        </w:rPr>
        <w:t>)=4, να βρεθεί πόσο είναι το (</w:t>
      </w:r>
      <w:proofErr w:type="spellStart"/>
      <w:r w:rsidR="002725FC">
        <w:rPr>
          <w:rFonts w:ascii="Times New Roman" w:hAnsi="Times New Roman" w:cs="Times New Roman"/>
        </w:rPr>
        <w:t>Λ</w:t>
      </w:r>
      <w:r w:rsidRPr="00257B73">
        <w:rPr>
          <w:rFonts w:ascii="Times New Roman" w:hAnsi="Times New Roman" w:cs="Times New Roman"/>
        </w:rPr>
        <w:t>Η</w:t>
      </w:r>
      <w:proofErr w:type="spellEnd"/>
      <w:r w:rsidRPr="00257B73">
        <w:rPr>
          <w:rFonts w:ascii="Times New Roman" w:hAnsi="Times New Roman" w:cs="Times New Roman"/>
        </w:rPr>
        <w:t>).</w:t>
      </w:r>
    </w:p>
    <w:p w14:paraId="341DDAE2" w14:textId="75B54AC4" w:rsidR="00EC5E33" w:rsidRPr="00257B73" w:rsidRDefault="00EC5E33" w:rsidP="00257B73">
      <w:pPr>
        <w:pStyle w:val="a4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257B73">
        <w:rPr>
          <w:rFonts w:ascii="Times New Roman" w:hAnsi="Times New Roman" w:cs="Times New Roman"/>
        </w:rPr>
        <w:t>Εάν (</w:t>
      </w:r>
      <w:proofErr w:type="spellStart"/>
      <w:r w:rsidRPr="00257B73">
        <w:rPr>
          <w:rFonts w:ascii="Times New Roman" w:hAnsi="Times New Roman" w:cs="Times New Roman"/>
        </w:rPr>
        <w:t>Α</w:t>
      </w:r>
      <w:r w:rsidR="002725FC">
        <w:rPr>
          <w:rFonts w:ascii="Times New Roman" w:hAnsi="Times New Roman" w:cs="Times New Roman"/>
        </w:rPr>
        <w:t>Κ</w:t>
      </w:r>
      <w:proofErr w:type="spellEnd"/>
      <w:r w:rsidRPr="00257B73">
        <w:rPr>
          <w:rFonts w:ascii="Times New Roman" w:hAnsi="Times New Roman" w:cs="Times New Roman"/>
        </w:rPr>
        <w:t>)=8 και (</w:t>
      </w:r>
      <w:r w:rsidR="002725FC">
        <w:rPr>
          <w:rFonts w:ascii="Times New Roman" w:hAnsi="Times New Roman" w:cs="Times New Roman"/>
        </w:rPr>
        <w:t>Κ</w:t>
      </w:r>
      <w:r w:rsidRPr="00257B73">
        <w:rPr>
          <w:rFonts w:ascii="Times New Roman" w:hAnsi="Times New Roman" w:cs="Times New Roman"/>
        </w:rPr>
        <w:t>Ε)=6, να βρεθεί πόσο είναι το (ΑΕ).</w:t>
      </w:r>
    </w:p>
    <w:p w14:paraId="73B6E3A1" w14:textId="7F7221C7" w:rsidR="00EC5E33" w:rsidRPr="00257B73" w:rsidRDefault="00EC5E33" w:rsidP="00257B73">
      <w:pPr>
        <w:pStyle w:val="a4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257B73">
        <w:rPr>
          <w:rFonts w:ascii="Times New Roman" w:hAnsi="Times New Roman" w:cs="Times New Roman"/>
        </w:rPr>
        <w:t xml:space="preserve">Να συμπληρώσετε το κενό ώστε να ισχύει η ισότητα:   </w:t>
      </w:r>
      <w:r w:rsidR="008C5287">
        <w:rPr>
          <w:rFonts w:ascii="Times New Roman" w:hAnsi="Times New Roman" w:cs="Times New Roman"/>
          <w:noProof/>
        </w:rPr>
        <w:drawing>
          <wp:inline distT="0" distB="0" distL="0" distR="0" wp14:anchorId="55545F16" wp14:editId="6FFA1E52">
            <wp:extent cx="1249680" cy="342018"/>
            <wp:effectExtent l="0" t="0" r="0" b="127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81" cy="35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38B67" w14:textId="63E336CA" w:rsidR="004A64E0" w:rsidRPr="00257B73" w:rsidRDefault="00EC5E33" w:rsidP="00257B73">
      <w:pPr>
        <w:pStyle w:val="a4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257B73">
        <w:rPr>
          <w:rFonts w:ascii="Times New Roman" w:hAnsi="Times New Roman" w:cs="Times New Roman"/>
        </w:rPr>
        <w:t>Να βρείτε πόσο κάνει η παράσταση:</w:t>
      </w:r>
      <w:r w:rsidR="008C5287">
        <w:rPr>
          <w:rFonts w:ascii="Times New Roman" w:hAnsi="Times New Roman" w:cs="Times New Roman"/>
          <w:noProof/>
        </w:rPr>
        <w:drawing>
          <wp:inline distT="0" distB="0" distL="0" distR="0" wp14:anchorId="0DC53546" wp14:editId="78D02332">
            <wp:extent cx="1300480" cy="359954"/>
            <wp:effectExtent l="0" t="0" r="0" b="0"/>
            <wp:docPr id="11" name="Εικόνα 1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83" cy="36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287">
        <w:rPr>
          <w:rFonts w:ascii="Times New Roman" w:hAnsi="Times New Roman" w:cs="Times New Roman"/>
        </w:rPr>
        <w:t>=</w:t>
      </w:r>
    </w:p>
    <w:p w14:paraId="7CBD420F" w14:textId="1A935678" w:rsidR="004A64E0" w:rsidRPr="00257B73" w:rsidRDefault="004A64E0" w:rsidP="00257B73">
      <w:pPr>
        <w:pStyle w:val="Web"/>
        <w:ind w:left="-567"/>
        <w:rPr>
          <w:b/>
          <w:i/>
          <w:sz w:val="28"/>
          <w:szCs w:val="28"/>
        </w:rPr>
      </w:pPr>
      <w:r w:rsidRPr="00257B73">
        <w:rPr>
          <w:b/>
          <w:i/>
          <w:sz w:val="28"/>
          <w:szCs w:val="28"/>
        </w:rPr>
        <w:t>Καλή Επιτυχία</w:t>
      </w:r>
    </w:p>
    <w:sectPr w:rsidR="004A64E0" w:rsidRPr="00257B73" w:rsidSect="00257B73">
      <w:pgSz w:w="11900" w:h="16840"/>
      <w:pgMar w:top="768" w:right="603" w:bottom="446" w:left="13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4570"/>
    <w:multiLevelType w:val="hybridMultilevel"/>
    <w:tmpl w:val="6FA68D16"/>
    <w:lvl w:ilvl="0" w:tplc="F830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7BA6"/>
    <w:multiLevelType w:val="hybridMultilevel"/>
    <w:tmpl w:val="B27A9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71176">
    <w:abstractNumId w:val="0"/>
  </w:num>
  <w:num w:numId="2" w16cid:durableId="154783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3"/>
    <w:rsid w:val="000F4728"/>
    <w:rsid w:val="001325D6"/>
    <w:rsid w:val="00214A75"/>
    <w:rsid w:val="00250660"/>
    <w:rsid w:val="00257B73"/>
    <w:rsid w:val="002725FC"/>
    <w:rsid w:val="002C3D04"/>
    <w:rsid w:val="002E5A0A"/>
    <w:rsid w:val="00400943"/>
    <w:rsid w:val="004A64E0"/>
    <w:rsid w:val="005845CD"/>
    <w:rsid w:val="006319F3"/>
    <w:rsid w:val="00781C2F"/>
    <w:rsid w:val="0078421E"/>
    <w:rsid w:val="007A0725"/>
    <w:rsid w:val="00856DBF"/>
    <w:rsid w:val="008642C3"/>
    <w:rsid w:val="008C5287"/>
    <w:rsid w:val="008D66BB"/>
    <w:rsid w:val="0091647B"/>
    <w:rsid w:val="00924BB6"/>
    <w:rsid w:val="00956487"/>
    <w:rsid w:val="009D2E69"/>
    <w:rsid w:val="009D77D8"/>
    <w:rsid w:val="00AC7690"/>
    <w:rsid w:val="00B04F25"/>
    <w:rsid w:val="00B13879"/>
    <w:rsid w:val="00B2547A"/>
    <w:rsid w:val="00BB1E48"/>
    <w:rsid w:val="00BE2241"/>
    <w:rsid w:val="00C1647B"/>
    <w:rsid w:val="00CA2B4C"/>
    <w:rsid w:val="00D24E57"/>
    <w:rsid w:val="00EC5E33"/>
    <w:rsid w:val="00F51E5E"/>
    <w:rsid w:val="00F55493"/>
    <w:rsid w:val="00F7599D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B7E"/>
  <w14:defaultImageDpi w14:val="32767"/>
  <w15:chartTrackingRefBased/>
  <w15:docId w15:val="{7BD5C994-7653-D14C-897D-81E1F4D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400943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400943"/>
    <w:rPr>
      <w:rFonts w:ascii="Times New Roman" w:eastAsia="Times New Roman" w:hAnsi="Times New Roman" w:cs="Times New Roman"/>
      <w:lang w:val="en-AU" w:eastAsia="el-GR"/>
    </w:rPr>
  </w:style>
  <w:style w:type="paragraph" w:styleId="Web">
    <w:name w:val="Normal (Web)"/>
    <w:basedOn w:val="a"/>
    <w:link w:val="WebChar"/>
    <w:uiPriority w:val="99"/>
    <w:unhideWhenUsed/>
    <w:rsid w:val="00400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WebChar">
    <w:name w:val="Κανονικό (Web) Char"/>
    <w:basedOn w:val="a0"/>
    <w:link w:val="Web"/>
    <w:uiPriority w:val="99"/>
    <w:rsid w:val="00400943"/>
    <w:rPr>
      <w:rFonts w:ascii="Times New Roman" w:eastAsia="Times New Roman" w:hAnsi="Times New Roman" w:cs="Times New Roman"/>
      <w:lang w:eastAsia="el-GR"/>
    </w:rPr>
  </w:style>
  <w:style w:type="paragraph" w:customStyle="1" w:styleId="MTDisplayEquation">
    <w:name w:val="MTDisplayEquation"/>
    <w:basedOn w:val="a"/>
    <w:link w:val="MTDisplayEquationChar"/>
    <w:rsid w:val="0040094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400943"/>
  </w:style>
  <w:style w:type="character" w:styleId="a3">
    <w:name w:val="Placeholder Text"/>
    <w:basedOn w:val="a0"/>
    <w:uiPriority w:val="99"/>
    <w:semiHidden/>
    <w:rsid w:val="00400943"/>
    <w:rPr>
      <w:color w:val="808080"/>
    </w:rPr>
  </w:style>
  <w:style w:type="paragraph" w:styleId="a4">
    <w:name w:val="List Paragraph"/>
    <w:basedOn w:val="a"/>
    <w:uiPriority w:val="34"/>
    <w:qFormat/>
    <w:rsid w:val="00EC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Viki Dimitriou</cp:lastModifiedBy>
  <cp:revision>2</cp:revision>
  <cp:lastPrinted>2022-09-24T09:06:00Z</cp:lastPrinted>
  <dcterms:created xsi:type="dcterms:W3CDTF">2023-01-08T16:36:00Z</dcterms:created>
  <dcterms:modified xsi:type="dcterms:W3CDTF">2023-01-08T16:36:00Z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