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05C8" w14:textId="53D42662" w:rsidR="005846F3" w:rsidRDefault="00C661AE" w:rsidP="00C661AE">
      <w:r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 wp14:anchorId="6C11A750" wp14:editId="4B5A08D6">
            <wp:simplePos x="0" y="0"/>
            <wp:positionH relativeFrom="column">
              <wp:posOffset>3703955</wp:posOffset>
            </wp:positionH>
            <wp:positionV relativeFrom="paragraph">
              <wp:posOffset>0</wp:posOffset>
            </wp:positionV>
            <wp:extent cx="2517140" cy="1822450"/>
            <wp:effectExtent l="0" t="0" r="0" b="6350"/>
            <wp:wrapThrough wrapText="bothSides">
              <wp:wrapPolygon edited="0">
                <wp:start x="0" y="0"/>
                <wp:lineTo x="0" y="21525"/>
                <wp:lineTo x="21469" y="21525"/>
                <wp:lineTo x="21469" y="0"/>
                <wp:lineTo x="0" y="0"/>
              </wp:wrapPolygon>
            </wp:wrapThrough>
            <wp:docPr id="1894954701" name="Εικόνα 26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954701" name="Εικόνα 26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F3">
        <w:t>ΠΡΩΤΟ ΓΥΜΝΑΣΙΟ ΒΟΛΟΥ</w:t>
      </w:r>
    </w:p>
    <w:p w14:paraId="3E0616F3" w14:textId="6DC3A627" w:rsidR="00BA5E65" w:rsidRPr="005846F3" w:rsidRDefault="006707F2" w:rsidP="00C661AE">
      <w:r w:rsidRPr="005846F3">
        <w:t>ΑΣΚΗΣΕΙΣ ΣΤΙΣ ΣΥΝΑΡΤΗΣΕΙΣ</w:t>
      </w:r>
    </w:p>
    <w:p w14:paraId="67036FB9" w14:textId="6A289243" w:rsidR="000A1B87" w:rsidRPr="00846A9B" w:rsidRDefault="00846A9B" w:rsidP="00C661AE">
      <w:r>
        <w:t>Β’ ΓΥΜΝΑΣΙΟΥ</w:t>
      </w:r>
    </w:p>
    <w:p w14:paraId="68022A81" w14:textId="77777777" w:rsidR="00846A9B" w:rsidRDefault="00846A9B" w:rsidP="00C661AE">
      <w:pPr>
        <w:jc w:val="center"/>
        <w:rPr>
          <w:color w:val="FF0000"/>
          <w:u w:val="single"/>
        </w:rPr>
      </w:pPr>
    </w:p>
    <w:p w14:paraId="59554D8A" w14:textId="77777777" w:rsidR="00846A9B" w:rsidRDefault="00846A9B" w:rsidP="00C661AE">
      <w:pPr>
        <w:jc w:val="center"/>
        <w:rPr>
          <w:color w:val="FF0000"/>
          <w:u w:val="single"/>
        </w:rPr>
      </w:pPr>
    </w:p>
    <w:p w14:paraId="023F567E" w14:textId="77777777" w:rsidR="00846A9B" w:rsidRDefault="00846A9B" w:rsidP="00C661AE">
      <w:pPr>
        <w:jc w:val="center"/>
        <w:rPr>
          <w:color w:val="FF0000"/>
          <w:u w:val="single"/>
        </w:rPr>
      </w:pPr>
    </w:p>
    <w:p w14:paraId="7132802D" w14:textId="77777777" w:rsidR="00CF5D8F" w:rsidRDefault="00CF5D8F" w:rsidP="00C661AE">
      <w:pPr>
        <w:jc w:val="center"/>
        <w:rPr>
          <w:color w:val="FF0000"/>
          <w:u w:val="single"/>
        </w:rPr>
      </w:pPr>
    </w:p>
    <w:p w14:paraId="20653EC9" w14:textId="77777777" w:rsidR="00CF5D8F" w:rsidRDefault="00CF5D8F" w:rsidP="00C661AE">
      <w:pPr>
        <w:jc w:val="center"/>
        <w:rPr>
          <w:color w:val="FF0000"/>
          <w:u w:val="single"/>
        </w:rPr>
      </w:pPr>
    </w:p>
    <w:p w14:paraId="120495F9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1D4AA0C6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689621E1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42D75359" w14:textId="3AB2633E" w:rsidR="00CF5D8F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 xml:space="preserve">ΠΑΡΑΔΕΙΓΜΑ </w:t>
      </w:r>
      <w:r>
        <w:rPr>
          <w:color w:val="FF0000"/>
          <w:u w:val="single"/>
        </w:rPr>
        <w:t>1’</w:t>
      </w:r>
    </w:p>
    <w:p w14:paraId="59A54E1A" w14:textId="77777777" w:rsidR="00CF5D8F" w:rsidRDefault="00CF5D8F" w:rsidP="00CF5D8F">
      <w:pPr>
        <w:jc w:val="both"/>
      </w:pPr>
      <w:r w:rsidRPr="009F6F8F">
        <w:t xml:space="preserve">Πως </w:t>
      </w:r>
      <w:r>
        <w:t xml:space="preserve">κάνουμε τη γραφική παράσταση μιας εξίσωσης ψ = α . χ  που μας δίνουν </w:t>
      </w:r>
      <w:proofErr w:type="spellStart"/>
      <w:r>
        <w:t>π.χ</w:t>
      </w:r>
      <w:proofErr w:type="spellEnd"/>
      <w:r>
        <w:t xml:space="preserve">   ψ = 2 . χ</w:t>
      </w:r>
    </w:p>
    <w:p w14:paraId="35B2344E" w14:textId="77777777" w:rsidR="00CF5D8F" w:rsidRPr="002C4D48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108D6DA7" w14:textId="77777777" w:rsidR="00CF5D8F" w:rsidRDefault="00CF5D8F" w:rsidP="00CF5D8F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2FD19D" wp14:editId="7C894421">
            <wp:simplePos x="0" y="0"/>
            <wp:positionH relativeFrom="column">
              <wp:posOffset>1562447</wp:posOffset>
            </wp:positionH>
            <wp:positionV relativeFrom="paragraph">
              <wp:posOffset>327083</wp:posOffset>
            </wp:positionV>
            <wp:extent cx="1616400" cy="1630800"/>
            <wp:effectExtent l="0" t="0" r="0" b="0"/>
            <wp:wrapNone/>
            <wp:docPr id="1536274140" name="Εικόνα 1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74140" name="Εικόνα 1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Κάθε ευθεία ορίζεται από δυο σημεία. Κάνουμε τον πίνακα τιμών διαλέγοντας σαν ένα σημείο το Ο(0,0) επειδή η ευθεία περνάει από εκεί. Το δεύτερο σημείο το βάζουμε στην τύχη ή όπως μας βολεύει. </w:t>
      </w:r>
      <w:proofErr w:type="spellStart"/>
      <w:r>
        <w:t>Π.χ</w:t>
      </w:r>
      <w:proofErr w:type="spellEnd"/>
      <w:r>
        <w:t xml:space="preserve">  χ =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5"/>
        <w:gridCol w:w="567"/>
        <w:gridCol w:w="567"/>
      </w:tblGrid>
      <w:tr w:rsidR="00CF5D8F" w14:paraId="70D978DA" w14:textId="77777777" w:rsidTr="00C15AB1">
        <w:tc>
          <w:tcPr>
            <w:tcW w:w="885" w:type="dxa"/>
          </w:tcPr>
          <w:p w14:paraId="1CB466ED" w14:textId="77777777" w:rsidR="00CF5D8F" w:rsidRDefault="00CF5D8F" w:rsidP="00C15AB1">
            <w:pPr>
              <w:jc w:val="both"/>
            </w:pPr>
            <w:r>
              <w:t>χ</w:t>
            </w:r>
          </w:p>
        </w:tc>
        <w:tc>
          <w:tcPr>
            <w:tcW w:w="567" w:type="dxa"/>
          </w:tcPr>
          <w:p w14:paraId="4FDD61F8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7B04590E" w14:textId="77777777" w:rsidR="00CF5D8F" w:rsidRDefault="00CF5D8F" w:rsidP="00C15AB1">
            <w:pPr>
              <w:jc w:val="both"/>
            </w:pPr>
            <w:r>
              <w:t>4</w:t>
            </w:r>
          </w:p>
        </w:tc>
      </w:tr>
      <w:tr w:rsidR="00CF5D8F" w14:paraId="3054282F" w14:textId="77777777" w:rsidTr="00C15AB1">
        <w:tc>
          <w:tcPr>
            <w:tcW w:w="885" w:type="dxa"/>
          </w:tcPr>
          <w:p w14:paraId="61FE2C51" w14:textId="77777777" w:rsidR="00CF5D8F" w:rsidRDefault="00CF5D8F" w:rsidP="00C15AB1">
            <w:pPr>
              <w:jc w:val="both"/>
            </w:pPr>
            <w:r>
              <w:t>ψ</w:t>
            </w:r>
          </w:p>
        </w:tc>
        <w:tc>
          <w:tcPr>
            <w:tcW w:w="567" w:type="dxa"/>
          </w:tcPr>
          <w:p w14:paraId="6EF719A2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189F3F82" w14:textId="77777777" w:rsidR="00CF5D8F" w:rsidRDefault="00CF5D8F" w:rsidP="00C15AB1">
            <w:pPr>
              <w:jc w:val="both"/>
            </w:pPr>
            <w:r>
              <w:t>8</w:t>
            </w:r>
          </w:p>
        </w:tc>
      </w:tr>
      <w:tr w:rsidR="00CF5D8F" w14:paraId="1D12915A" w14:textId="77777777" w:rsidTr="00C15AB1">
        <w:tc>
          <w:tcPr>
            <w:tcW w:w="885" w:type="dxa"/>
          </w:tcPr>
          <w:p w14:paraId="27965144" w14:textId="77777777" w:rsidR="00CF5D8F" w:rsidRDefault="00CF5D8F" w:rsidP="00C15AB1">
            <w:pPr>
              <w:jc w:val="both"/>
            </w:pPr>
            <w:r>
              <w:t>σημείο</w:t>
            </w:r>
          </w:p>
        </w:tc>
        <w:tc>
          <w:tcPr>
            <w:tcW w:w="567" w:type="dxa"/>
          </w:tcPr>
          <w:p w14:paraId="4CB86E67" w14:textId="77777777" w:rsidR="00CF5D8F" w:rsidRDefault="00CF5D8F" w:rsidP="00C15AB1">
            <w:pPr>
              <w:jc w:val="both"/>
            </w:pPr>
            <w:r>
              <w:t>Ο</w:t>
            </w:r>
          </w:p>
        </w:tc>
        <w:tc>
          <w:tcPr>
            <w:tcW w:w="567" w:type="dxa"/>
          </w:tcPr>
          <w:p w14:paraId="5A7030F2" w14:textId="77777777" w:rsidR="00CF5D8F" w:rsidRDefault="00CF5D8F" w:rsidP="00C15AB1">
            <w:pPr>
              <w:jc w:val="both"/>
            </w:pPr>
            <w:r>
              <w:t>Α</w:t>
            </w:r>
          </w:p>
        </w:tc>
      </w:tr>
    </w:tbl>
    <w:p w14:paraId="6C5EF093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1140312A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66AAD22D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424DF1D9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4343E215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1E4507B6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5945A0EA" w14:textId="77777777" w:rsidR="00CF5D8F" w:rsidRPr="009F6F8F" w:rsidRDefault="00CF5D8F" w:rsidP="00CF5D8F">
      <w:pPr>
        <w:jc w:val="both"/>
      </w:pPr>
    </w:p>
    <w:p w14:paraId="5F3B1C01" w14:textId="77777777" w:rsidR="00CF5D8F" w:rsidRPr="005846F3" w:rsidRDefault="00CF5D8F" w:rsidP="00CF5D8F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79AE3AE3" w14:textId="77777777" w:rsidR="00CF5D8F" w:rsidRDefault="00CF5D8F" w:rsidP="00CF5D8F">
      <w:pPr>
        <w:jc w:val="center"/>
        <w:rPr>
          <w:bdr w:val="single" w:sz="4" w:space="0" w:color="auto"/>
        </w:rPr>
      </w:pPr>
      <w:r w:rsidRPr="001A7AFC">
        <w:t>Να κάνετε</w:t>
      </w:r>
      <w:r>
        <w:rPr>
          <w:color w:val="FF0000"/>
          <w:u w:val="single"/>
        </w:rPr>
        <w:t xml:space="preserve"> </w:t>
      </w:r>
      <w:r>
        <w:t xml:space="preserve">τη γραφική παράσταση της εξίσωσης </w:t>
      </w:r>
      <w:r w:rsidRPr="00E45C96">
        <w:rPr>
          <w:bdr w:val="single" w:sz="4" w:space="0" w:color="auto"/>
        </w:rPr>
        <w:t>ψ = 4 . χ</w:t>
      </w:r>
    </w:p>
    <w:p w14:paraId="2C15FF37" w14:textId="77777777" w:rsidR="00CF5D8F" w:rsidRPr="005846F3" w:rsidRDefault="00CF5D8F" w:rsidP="00CF5D8F">
      <w:pPr>
        <w:jc w:val="center"/>
        <w:rPr>
          <w:color w:val="FF0000"/>
          <w:u w:val="single"/>
        </w:rPr>
      </w:pPr>
    </w:p>
    <w:p w14:paraId="62ECB86C" w14:textId="77777777" w:rsidR="00CF5D8F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 xml:space="preserve">ΠΑΡΑΔΕΙΓΜΑ </w:t>
      </w:r>
      <w:r>
        <w:rPr>
          <w:color w:val="FF0000"/>
          <w:u w:val="single"/>
        </w:rPr>
        <w:t>2’</w:t>
      </w:r>
    </w:p>
    <w:p w14:paraId="2E6BE01A" w14:textId="77777777" w:rsidR="00CF5D8F" w:rsidRDefault="00CF5D8F" w:rsidP="00CF5D8F">
      <w:pPr>
        <w:jc w:val="both"/>
      </w:pPr>
      <w:r w:rsidRPr="009F6F8F">
        <w:t xml:space="preserve">Πως </w:t>
      </w:r>
      <w:r>
        <w:t>βρίσκουμε την εξίσωση ψ = α . χ εάν μας δίνεται ότι περνάει από το σημείο Α (2,4)</w:t>
      </w:r>
    </w:p>
    <w:p w14:paraId="7B810941" w14:textId="77777777" w:rsidR="00CF5D8F" w:rsidRPr="002C4D48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204CEB37" w14:textId="77777777" w:rsidR="00CF5D8F" w:rsidRDefault="00CF5D8F" w:rsidP="00CF5D8F">
      <w:pPr>
        <w:jc w:val="both"/>
      </w:pPr>
      <w:r>
        <w:t>Κάθε ευθεία ορίζεται από δυο σημεία. Η ευθεία ψ = α . χ  περνάει από τα σημεία Ο(0,0) και Α (2,4). Άρα</w:t>
      </w:r>
    </w:p>
    <w:p w14:paraId="41E86656" w14:textId="77777777" w:rsidR="00CF5D8F" w:rsidRDefault="00CF5D8F" w:rsidP="00CF5D8F">
      <w:pPr>
        <w:jc w:val="both"/>
        <w:rPr>
          <w:bdr w:val="single" w:sz="4" w:space="0" w:color="auto"/>
        </w:rPr>
      </w:pPr>
      <w:r w:rsidRPr="005846F3">
        <w:t xml:space="preserve">ψ = </w:t>
      </w:r>
      <w:proofErr w:type="spellStart"/>
      <w:r>
        <w:t>α</w:t>
      </w:r>
      <w:r w:rsidRPr="005846F3">
        <w:t>.χ</w:t>
      </w:r>
      <w:proofErr w:type="spellEnd"/>
      <w:r w:rsidRPr="005846F3">
        <w:t xml:space="preserve"> </w:t>
      </w:r>
      <w:r w:rsidRPr="005846F3">
        <w:sym w:font="Symbol" w:char="F0DE"/>
      </w:r>
      <w:r w:rsidRPr="005846F3">
        <w:t xml:space="preserve"> </w:t>
      </w:r>
      <w:r>
        <w:t>4</w:t>
      </w:r>
      <w:r w:rsidRPr="005846F3">
        <w:t xml:space="preserve"> = </w:t>
      </w:r>
      <w:r>
        <w:t>α</w:t>
      </w:r>
      <w:r w:rsidRPr="005846F3">
        <w:t xml:space="preserve">.2 </w:t>
      </w:r>
      <w:r w:rsidRPr="005846F3">
        <w:sym w:font="Symbol" w:char="F0DE"/>
      </w:r>
      <w:r w:rsidRPr="005846F3">
        <w:t xml:space="preserve"> </w:t>
      </w:r>
      <w:r>
        <w:t>α</w:t>
      </w:r>
      <w:r w:rsidRPr="005846F3">
        <w:t xml:space="preserve"> = </w:t>
      </w:r>
      <w:r>
        <w:t xml:space="preserve">2 . Άρα η εξίσωση είναι η  </w:t>
      </w:r>
      <w:r w:rsidRPr="00E45C96">
        <w:rPr>
          <w:bdr w:val="single" w:sz="4" w:space="0" w:color="auto"/>
        </w:rPr>
        <w:t>ψ = 2 . χ</w:t>
      </w:r>
    </w:p>
    <w:p w14:paraId="0BAAC46B" w14:textId="77777777" w:rsidR="00CF5D8F" w:rsidRPr="00E45C96" w:rsidRDefault="00CF5D8F" w:rsidP="00CF5D8F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313DE1D0" w14:textId="5844A1FE" w:rsidR="00CF5D8F" w:rsidRDefault="00CF5D8F" w:rsidP="00CF5D8F">
      <w:pPr>
        <w:jc w:val="both"/>
      </w:pPr>
      <w:r w:rsidRPr="009F6F8F">
        <w:t xml:space="preserve">Πως </w:t>
      </w:r>
      <w:r>
        <w:t>βρίσκουμε την εξίσωση ψ = α . χ εάν μας δίνεται ότι περνάει από το σημείο Α (2,</w:t>
      </w:r>
      <w:r w:rsidR="00C365FE">
        <w:t>8</w:t>
      </w:r>
      <w:r>
        <w:t>)</w:t>
      </w:r>
    </w:p>
    <w:p w14:paraId="2E0CB118" w14:textId="77777777" w:rsidR="00CF5D8F" w:rsidRDefault="00CF5D8F" w:rsidP="00CF5D8F">
      <w:pPr>
        <w:jc w:val="both"/>
      </w:pPr>
    </w:p>
    <w:p w14:paraId="37F2B8F7" w14:textId="77777777" w:rsidR="00CF5D8F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 xml:space="preserve">ΠΑΡΑΔΕΙΓΜΑ </w:t>
      </w:r>
      <w:r>
        <w:rPr>
          <w:color w:val="FF0000"/>
          <w:u w:val="single"/>
        </w:rPr>
        <w:t>3’</w:t>
      </w:r>
    </w:p>
    <w:p w14:paraId="75AEAE00" w14:textId="77777777" w:rsidR="00CF5D8F" w:rsidRDefault="00CF5D8F" w:rsidP="00CF5D8F">
      <w:pPr>
        <w:jc w:val="both"/>
      </w:pPr>
      <w:r>
        <w:t>Τι σημαίνει ο συντελεστής διεύθυνσης α στη συνάρτηση ψ = α . χ</w:t>
      </w:r>
    </w:p>
    <w:p w14:paraId="495620C6" w14:textId="77777777" w:rsidR="00CF5D8F" w:rsidRPr="002C4D48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72A56687" w14:textId="77777777" w:rsidR="00CF5D8F" w:rsidRDefault="00CF5D8F" w:rsidP="00CF5D8F">
      <w:pPr>
        <w:jc w:val="both"/>
      </w:pPr>
      <w:r>
        <w:t xml:space="preserve">Ο αριθμός α μας δείχνει την κλίση της ευθείας. </w:t>
      </w:r>
    </w:p>
    <w:p w14:paraId="08341FA1" w14:textId="4670DB99" w:rsidR="00CF5D8F" w:rsidRDefault="00CF5D8F" w:rsidP="00CF5D8F">
      <w:pPr>
        <w:jc w:val="both"/>
      </w:pPr>
      <w:proofErr w:type="spellStart"/>
      <w:r>
        <w:t>Π.χ</w:t>
      </w:r>
      <w:proofErr w:type="spellEnd"/>
      <w:r>
        <w:t xml:space="preserve"> </w:t>
      </w:r>
      <w:r w:rsidRPr="00FA1B58">
        <w:rPr>
          <w:u w:val="single"/>
        </w:rPr>
        <w:t>1</w:t>
      </w:r>
      <w:r w:rsidRPr="00FA1B58">
        <w:rPr>
          <w:u w:val="single"/>
          <w:vertAlign w:val="superscript"/>
        </w:rPr>
        <w:t>ον</w:t>
      </w:r>
      <w:r w:rsidRPr="00FA1B58">
        <w:rPr>
          <w:u w:val="single"/>
        </w:rPr>
        <w:t xml:space="preserve"> συγκρίνουμε τις συναρτήσεις</w:t>
      </w:r>
      <w:r>
        <w:t xml:space="preserve"> </w:t>
      </w:r>
    </w:p>
    <w:p w14:paraId="52AE12D8" w14:textId="77777777" w:rsidR="00CF5D8F" w:rsidRDefault="00CF5D8F" w:rsidP="00CF5D8F">
      <w:pPr>
        <w:ind w:firstLine="720"/>
        <w:jc w:val="both"/>
      </w:pPr>
      <w:r>
        <w:t xml:space="preserve">ψ = + 2 . χ </w:t>
      </w:r>
      <w:r>
        <w:tab/>
      </w:r>
      <w:r>
        <w:tab/>
      </w:r>
      <w:r>
        <w:tab/>
        <w:t xml:space="preserve">και </w:t>
      </w:r>
      <w:r>
        <w:tab/>
      </w:r>
      <w:r>
        <w:tab/>
      </w:r>
      <w:r>
        <w:tab/>
        <w:t>ψ = - 2 . 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5"/>
        <w:gridCol w:w="567"/>
        <w:gridCol w:w="567"/>
      </w:tblGrid>
      <w:tr w:rsidR="00CF5D8F" w14:paraId="4189E9CC" w14:textId="77777777" w:rsidTr="00C15AB1">
        <w:tc>
          <w:tcPr>
            <w:tcW w:w="885" w:type="dxa"/>
          </w:tcPr>
          <w:p w14:paraId="7B15BA83" w14:textId="77777777" w:rsidR="00CF5D8F" w:rsidRDefault="00CF5D8F" w:rsidP="00C15AB1">
            <w:pPr>
              <w:jc w:val="both"/>
            </w:pPr>
            <w:r>
              <w:t>χ</w:t>
            </w:r>
          </w:p>
        </w:tc>
        <w:tc>
          <w:tcPr>
            <w:tcW w:w="567" w:type="dxa"/>
          </w:tcPr>
          <w:p w14:paraId="0BA12FD3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41B46B6C" w14:textId="77777777" w:rsidR="00CF5D8F" w:rsidRDefault="00CF5D8F" w:rsidP="00C15AB1">
            <w:pPr>
              <w:jc w:val="both"/>
            </w:pPr>
            <w:r>
              <w:t>2</w:t>
            </w:r>
          </w:p>
        </w:tc>
      </w:tr>
      <w:tr w:rsidR="00CF5D8F" w14:paraId="0A9DC4B3" w14:textId="77777777" w:rsidTr="00C15AB1">
        <w:tc>
          <w:tcPr>
            <w:tcW w:w="885" w:type="dxa"/>
          </w:tcPr>
          <w:p w14:paraId="62DB0F99" w14:textId="77777777" w:rsidR="00CF5D8F" w:rsidRDefault="00CF5D8F" w:rsidP="00C15AB1">
            <w:pPr>
              <w:jc w:val="both"/>
            </w:pPr>
            <w:r>
              <w:t>ψ</w:t>
            </w:r>
          </w:p>
        </w:tc>
        <w:tc>
          <w:tcPr>
            <w:tcW w:w="567" w:type="dxa"/>
          </w:tcPr>
          <w:p w14:paraId="08F24E48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52B1D0A2" w14:textId="77777777" w:rsidR="00CF5D8F" w:rsidRDefault="00CF5D8F" w:rsidP="00C15AB1">
            <w:pPr>
              <w:jc w:val="both"/>
            </w:pPr>
            <w:r>
              <w:t>4</w:t>
            </w:r>
          </w:p>
        </w:tc>
      </w:tr>
      <w:tr w:rsidR="00CF5D8F" w14:paraId="2D8965BA" w14:textId="77777777" w:rsidTr="00C15AB1">
        <w:tc>
          <w:tcPr>
            <w:tcW w:w="885" w:type="dxa"/>
          </w:tcPr>
          <w:p w14:paraId="618FC571" w14:textId="77777777" w:rsidR="00CF5D8F" w:rsidRDefault="00CF5D8F" w:rsidP="00C15AB1">
            <w:pPr>
              <w:jc w:val="both"/>
            </w:pPr>
            <w:r>
              <w:t>σημείο</w:t>
            </w:r>
          </w:p>
        </w:tc>
        <w:tc>
          <w:tcPr>
            <w:tcW w:w="567" w:type="dxa"/>
          </w:tcPr>
          <w:p w14:paraId="639665A7" w14:textId="77777777" w:rsidR="00CF5D8F" w:rsidRDefault="00CF5D8F" w:rsidP="00C15AB1">
            <w:pPr>
              <w:jc w:val="both"/>
            </w:pPr>
            <w:r>
              <w:t>Ο</w:t>
            </w:r>
          </w:p>
        </w:tc>
        <w:tc>
          <w:tcPr>
            <w:tcW w:w="567" w:type="dxa"/>
          </w:tcPr>
          <w:p w14:paraId="1BC69D33" w14:textId="77777777" w:rsidR="00CF5D8F" w:rsidRDefault="00CF5D8F" w:rsidP="00C15AB1">
            <w:pPr>
              <w:jc w:val="both"/>
            </w:pPr>
            <w:r>
              <w:t>Α</w:t>
            </w:r>
          </w:p>
        </w:tc>
      </w:tr>
    </w:tbl>
    <w:tbl>
      <w:tblPr>
        <w:tblStyle w:val="a6"/>
        <w:tblpPr w:leftFromText="180" w:rightFromText="180" w:vertAnchor="text" w:horzAnchor="page" w:tblpX="6536" w:tblpY="-841"/>
        <w:tblW w:w="0" w:type="auto"/>
        <w:tblLook w:val="04A0" w:firstRow="1" w:lastRow="0" w:firstColumn="1" w:lastColumn="0" w:noHBand="0" w:noVBand="1"/>
      </w:tblPr>
      <w:tblGrid>
        <w:gridCol w:w="885"/>
        <w:gridCol w:w="567"/>
        <w:gridCol w:w="567"/>
      </w:tblGrid>
      <w:tr w:rsidR="00CF5D8F" w14:paraId="6DB8E7C2" w14:textId="77777777" w:rsidTr="00C15AB1">
        <w:tc>
          <w:tcPr>
            <w:tcW w:w="885" w:type="dxa"/>
          </w:tcPr>
          <w:p w14:paraId="0B104CE4" w14:textId="77777777" w:rsidR="00CF5D8F" w:rsidRDefault="00CF5D8F" w:rsidP="00C15AB1">
            <w:pPr>
              <w:jc w:val="both"/>
            </w:pPr>
            <w:r>
              <w:t>χ</w:t>
            </w:r>
          </w:p>
        </w:tc>
        <w:tc>
          <w:tcPr>
            <w:tcW w:w="567" w:type="dxa"/>
          </w:tcPr>
          <w:p w14:paraId="0B6282C6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5D3FA564" w14:textId="77777777" w:rsidR="00CF5D8F" w:rsidRDefault="00CF5D8F" w:rsidP="00C15AB1">
            <w:pPr>
              <w:jc w:val="both"/>
            </w:pPr>
            <w:r>
              <w:t>2</w:t>
            </w:r>
          </w:p>
        </w:tc>
      </w:tr>
      <w:tr w:rsidR="00CF5D8F" w14:paraId="40C59535" w14:textId="77777777" w:rsidTr="00C15AB1">
        <w:tc>
          <w:tcPr>
            <w:tcW w:w="885" w:type="dxa"/>
          </w:tcPr>
          <w:p w14:paraId="699FF609" w14:textId="77777777" w:rsidR="00CF5D8F" w:rsidRDefault="00CF5D8F" w:rsidP="00C15AB1">
            <w:pPr>
              <w:jc w:val="both"/>
            </w:pPr>
            <w:r>
              <w:t>ψ</w:t>
            </w:r>
          </w:p>
        </w:tc>
        <w:tc>
          <w:tcPr>
            <w:tcW w:w="567" w:type="dxa"/>
          </w:tcPr>
          <w:p w14:paraId="38AE9B26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1D82DF84" w14:textId="77777777" w:rsidR="00CF5D8F" w:rsidRDefault="00CF5D8F" w:rsidP="00C15AB1">
            <w:pPr>
              <w:jc w:val="both"/>
            </w:pPr>
            <w:r>
              <w:t>- 4</w:t>
            </w:r>
          </w:p>
        </w:tc>
      </w:tr>
      <w:tr w:rsidR="00CF5D8F" w14:paraId="2B3168A0" w14:textId="77777777" w:rsidTr="00C15AB1">
        <w:tc>
          <w:tcPr>
            <w:tcW w:w="885" w:type="dxa"/>
          </w:tcPr>
          <w:p w14:paraId="76F9EC51" w14:textId="77777777" w:rsidR="00CF5D8F" w:rsidRDefault="00CF5D8F" w:rsidP="00C15AB1">
            <w:pPr>
              <w:jc w:val="both"/>
            </w:pPr>
            <w:r>
              <w:t>σημείο</w:t>
            </w:r>
          </w:p>
        </w:tc>
        <w:tc>
          <w:tcPr>
            <w:tcW w:w="567" w:type="dxa"/>
          </w:tcPr>
          <w:p w14:paraId="6CEBC600" w14:textId="77777777" w:rsidR="00CF5D8F" w:rsidRDefault="00CF5D8F" w:rsidP="00C15AB1">
            <w:pPr>
              <w:jc w:val="both"/>
            </w:pPr>
            <w:r>
              <w:t>Ο</w:t>
            </w:r>
          </w:p>
        </w:tc>
        <w:tc>
          <w:tcPr>
            <w:tcW w:w="567" w:type="dxa"/>
          </w:tcPr>
          <w:p w14:paraId="2C17E177" w14:textId="77777777" w:rsidR="00CF5D8F" w:rsidRDefault="00CF5D8F" w:rsidP="00C15AB1">
            <w:pPr>
              <w:jc w:val="both"/>
            </w:pPr>
            <w:r>
              <w:t>Α</w:t>
            </w:r>
          </w:p>
        </w:tc>
      </w:tr>
    </w:tbl>
    <w:p w14:paraId="21878629" w14:textId="77777777" w:rsidR="00CF5D8F" w:rsidRDefault="00CF5D8F" w:rsidP="00CF5D8F">
      <w:pPr>
        <w:jc w:val="both"/>
        <w:rPr>
          <w:bdr w:val="single" w:sz="4" w:space="0" w:color="auto"/>
        </w:rPr>
      </w:pPr>
    </w:p>
    <w:p w14:paraId="6732AA09" w14:textId="77777777" w:rsidR="00CF5D8F" w:rsidRDefault="00CF5D8F" w:rsidP="00CF5D8F">
      <w:pPr>
        <w:jc w:val="both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ACDC" wp14:editId="767F4BF6">
                <wp:simplePos x="0" y="0"/>
                <wp:positionH relativeFrom="column">
                  <wp:posOffset>1561270</wp:posOffset>
                </wp:positionH>
                <wp:positionV relativeFrom="paragraph">
                  <wp:posOffset>6838</wp:posOffset>
                </wp:positionV>
                <wp:extent cx="2166424" cy="1470074"/>
                <wp:effectExtent l="0" t="0" r="18415" b="15875"/>
                <wp:wrapNone/>
                <wp:docPr id="160090280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424" cy="1470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ED3EB" w14:textId="77777777" w:rsidR="00CF5D8F" w:rsidRDefault="00CF5D8F" w:rsidP="00CF5D8F">
                            <w:r>
                              <w:t>Στην πρώτη περίπτωση μιλάμε για αύξουσα συνάρτηση διότι καθώς αυξάνεται το χ μειώνεται το ψ , ενώ στη δεύτερη περίπτωση μιλάμε για φθίνουσα συνάρτηση διότι καθώς αυξάνεται το χ μειώνεται το 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07ACD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122.95pt;margin-top:.55pt;width:170.6pt;height:1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" fillcolor="white [3201]" strokeweight=".5pt">
                <v:textbox>
                  <w:txbxContent>
                    <w:p w14:paraId="639ED3EB" w14:textId="77777777" w:rsidR="00CF5D8F" w:rsidRDefault="00CF5D8F" w:rsidP="00CF5D8F">
                      <w:r>
                        <w:t>Στην πρώτη περίπτωση μιλάμε για αύξουσα συνάρτηση διότι καθώς αυξάνεται το χ μειώνεται το ψ , ενώ στη δεύτερη περίπτωση μιλάμε για φθίνουσα συνάρτηση διότι καθώς αυξάνεται το χ μειώνεται το ψ.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single" w:sz="4" w:space="0" w:color="auto"/>
        </w:rPr>
        <w:drawing>
          <wp:inline distT="0" distB="0" distL="0" distR="0" wp14:anchorId="0C92069E" wp14:editId="5914A4C1">
            <wp:extent cx="1514695" cy="1518822"/>
            <wp:effectExtent l="0" t="0" r="0" b="5715"/>
            <wp:docPr id="75249425" name="Εικόνα 2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49425" name="Εικόνα 2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499" cy="15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dr w:val="single" w:sz="4" w:space="0" w:color="auto"/>
        </w:rPr>
        <w:t xml:space="preserve">                                                          </w:t>
      </w:r>
      <w:r>
        <w:rPr>
          <w:noProof/>
          <w:bdr w:val="single" w:sz="4" w:space="0" w:color="auto"/>
        </w:rPr>
        <w:drawing>
          <wp:inline distT="0" distB="0" distL="0" distR="0" wp14:anchorId="0801534A" wp14:editId="35E4E2D3">
            <wp:extent cx="1519311" cy="1519311"/>
            <wp:effectExtent l="0" t="0" r="5080" b="5080"/>
            <wp:docPr id="1454956349" name="Εικόνα 3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956349" name="Εικόνα 3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89" cy="15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1FEA0" w14:textId="77777777" w:rsidR="00CF5D8F" w:rsidRDefault="00CF5D8F" w:rsidP="00CF5D8F">
      <w:pPr>
        <w:jc w:val="both"/>
        <w:rPr>
          <w:u w:val="single"/>
        </w:rPr>
      </w:pPr>
    </w:p>
    <w:p w14:paraId="5082146B" w14:textId="77777777" w:rsidR="00CF5D8F" w:rsidRDefault="00CF5D8F" w:rsidP="00CF5D8F">
      <w:pPr>
        <w:jc w:val="both"/>
        <w:rPr>
          <w:u w:val="single"/>
        </w:rPr>
      </w:pPr>
    </w:p>
    <w:p w14:paraId="295633F9" w14:textId="77777777" w:rsidR="00CF5D8F" w:rsidRDefault="00CF5D8F" w:rsidP="00CF5D8F">
      <w:pPr>
        <w:jc w:val="both"/>
        <w:rPr>
          <w:u w:val="single"/>
        </w:rPr>
      </w:pPr>
    </w:p>
    <w:p w14:paraId="6B14AEE5" w14:textId="77777777" w:rsidR="00CF5D8F" w:rsidRDefault="00CF5D8F" w:rsidP="00CF5D8F">
      <w:pPr>
        <w:jc w:val="both"/>
        <w:rPr>
          <w:u w:val="single"/>
        </w:rPr>
      </w:pPr>
    </w:p>
    <w:p w14:paraId="1386866C" w14:textId="77777777" w:rsidR="00CF5D8F" w:rsidRDefault="00CF5D8F" w:rsidP="00CF5D8F">
      <w:pPr>
        <w:jc w:val="both"/>
        <w:rPr>
          <w:u w:val="single"/>
        </w:rPr>
      </w:pPr>
    </w:p>
    <w:p w14:paraId="79302BC3" w14:textId="1BBC15A4" w:rsidR="00CF5D8F" w:rsidRDefault="00CF5D8F" w:rsidP="00CF5D8F">
      <w:pPr>
        <w:jc w:val="both"/>
        <w:rPr>
          <w:bdr w:val="single" w:sz="4" w:space="0" w:color="auto"/>
        </w:rPr>
      </w:pPr>
      <w:r>
        <w:rPr>
          <w:u w:val="single"/>
        </w:rPr>
        <w:t>Π.χ. 2</w:t>
      </w:r>
      <w:r w:rsidRPr="00FA1B58">
        <w:rPr>
          <w:u w:val="single"/>
          <w:vertAlign w:val="superscript"/>
        </w:rPr>
        <w:t>ον</w:t>
      </w:r>
      <w:r w:rsidRPr="00FA1B58">
        <w:rPr>
          <w:u w:val="single"/>
        </w:rPr>
        <w:t xml:space="preserve"> συγκρίνουμε τις συναρτήσεις</w:t>
      </w:r>
    </w:p>
    <w:p w14:paraId="480BC276" w14:textId="77777777" w:rsidR="00CF5D8F" w:rsidRDefault="00CF5D8F" w:rsidP="00CF5D8F">
      <w:pPr>
        <w:ind w:firstLine="720"/>
        <w:jc w:val="both"/>
      </w:pP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1" locked="0" layoutInCell="1" allowOverlap="1" wp14:anchorId="28DE812F" wp14:editId="7B0EBB51">
            <wp:simplePos x="0" y="0"/>
            <wp:positionH relativeFrom="column">
              <wp:posOffset>1758461</wp:posOffset>
            </wp:positionH>
            <wp:positionV relativeFrom="paragraph">
              <wp:posOffset>212383</wp:posOffset>
            </wp:positionV>
            <wp:extent cx="1429200" cy="1440000"/>
            <wp:effectExtent l="0" t="0" r="0" b="0"/>
            <wp:wrapNone/>
            <wp:docPr id="1101475815" name="Εικόνα 5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475815" name="Εικόνα 5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ψ = 2 . χ </w:t>
      </w:r>
      <w:r>
        <w:tab/>
      </w:r>
      <w:r>
        <w:tab/>
      </w:r>
      <w:r>
        <w:tab/>
        <w:t xml:space="preserve">και </w:t>
      </w:r>
      <w:r>
        <w:tab/>
      </w:r>
      <w:r>
        <w:tab/>
      </w:r>
      <w:r>
        <w:tab/>
        <w:t>ψ = 4 . 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5"/>
        <w:gridCol w:w="567"/>
        <w:gridCol w:w="567"/>
      </w:tblGrid>
      <w:tr w:rsidR="00CF5D8F" w14:paraId="532622AF" w14:textId="77777777" w:rsidTr="00C15AB1">
        <w:tc>
          <w:tcPr>
            <w:tcW w:w="885" w:type="dxa"/>
          </w:tcPr>
          <w:p w14:paraId="063014FE" w14:textId="77777777" w:rsidR="00CF5D8F" w:rsidRDefault="00CF5D8F" w:rsidP="00C15AB1">
            <w:pPr>
              <w:jc w:val="both"/>
            </w:pPr>
            <w:r>
              <w:t>χ</w:t>
            </w:r>
          </w:p>
        </w:tc>
        <w:tc>
          <w:tcPr>
            <w:tcW w:w="567" w:type="dxa"/>
          </w:tcPr>
          <w:p w14:paraId="7DA20BDE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4CAE3B4F" w14:textId="77777777" w:rsidR="00CF5D8F" w:rsidRDefault="00CF5D8F" w:rsidP="00C15AB1">
            <w:pPr>
              <w:jc w:val="both"/>
            </w:pPr>
            <w:r>
              <w:t>2</w:t>
            </w:r>
          </w:p>
        </w:tc>
      </w:tr>
      <w:tr w:rsidR="00CF5D8F" w14:paraId="15CAC9BC" w14:textId="77777777" w:rsidTr="00C15AB1">
        <w:tc>
          <w:tcPr>
            <w:tcW w:w="885" w:type="dxa"/>
          </w:tcPr>
          <w:p w14:paraId="790D7D5F" w14:textId="77777777" w:rsidR="00CF5D8F" w:rsidRDefault="00CF5D8F" w:rsidP="00C15AB1">
            <w:pPr>
              <w:jc w:val="both"/>
            </w:pPr>
            <w:r>
              <w:t>ψ</w:t>
            </w:r>
          </w:p>
        </w:tc>
        <w:tc>
          <w:tcPr>
            <w:tcW w:w="567" w:type="dxa"/>
          </w:tcPr>
          <w:p w14:paraId="158F91A3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3FD2D1E3" w14:textId="77777777" w:rsidR="00CF5D8F" w:rsidRDefault="00CF5D8F" w:rsidP="00C15AB1">
            <w:pPr>
              <w:jc w:val="both"/>
            </w:pPr>
            <w:r>
              <w:t>4</w:t>
            </w:r>
          </w:p>
        </w:tc>
      </w:tr>
      <w:tr w:rsidR="00CF5D8F" w14:paraId="583F00A1" w14:textId="77777777" w:rsidTr="00C15AB1">
        <w:tc>
          <w:tcPr>
            <w:tcW w:w="885" w:type="dxa"/>
          </w:tcPr>
          <w:p w14:paraId="1FA9E3BA" w14:textId="77777777" w:rsidR="00CF5D8F" w:rsidRDefault="00CF5D8F" w:rsidP="00C15AB1">
            <w:pPr>
              <w:jc w:val="both"/>
            </w:pPr>
            <w:r>
              <w:t>σημείο</w:t>
            </w:r>
          </w:p>
        </w:tc>
        <w:tc>
          <w:tcPr>
            <w:tcW w:w="567" w:type="dxa"/>
          </w:tcPr>
          <w:p w14:paraId="53921369" w14:textId="77777777" w:rsidR="00CF5D8F" w:rsidRDefault="00CF5D8F" w:rsidP="00C15AB1">
            <w:pPr>
              <w:jc w:val="both"/>
            </w:pPr>
            <w:r>
              <w:t>Ο</w:t>
            </w:r>
          </w:p>
        </w:tc>
        <w:tc>
          <w:tcPr>
            <w:tcW w:w="567" w:type="dxa"/>
          </w:tcPr>
          <w:p w14:paraId="25FF8FDE" w14:textId="77777777" w:rsidR="00CF5D8F" w:rsidRDefault="00CF5D8F" w:rsidP="00C15AB1">
            <w:pPr>
              <w:jc w:val="both"/>
            </w:pPr>
            <w:r>
              <w:t>Α</w:t>
            </w:r>
          </w:p>
        </w:tc>
      </w:tr>
    </w:tbl>
    <w:tbl>
      <w:tblPr>
        <w:tblStyle w:val="a6"/>
        <w:tblpPr w:leftFromText="180" w:rightFromText="180" w:vertAnchor="text" w:horzAnchor="page" w:tblpX="6536" w:tblpY="-841"/>
        <w:tblW w:w="0" w:type="auto"/>
        <w:tblLook w:val="04A0" w:firstRow="1" w:lastRow="0" w:firstColumn="1" w:lastColumn="0" w:noHBand="0" w:noVBand="1"/>
      </w:tblPr>
      <w:tblGrid>
        <w:gridCol w:w="885"/>
        <w:gridCol w:w="567"/>
        <w:gridCol w:w="567"/>
      </w:tblGrid>
      <w:tr w:rsidR="00CF5D8F" w14:paraId="5E9D96B9" w14:textId="77777777" w:rsidTr="00C15AB1">
        <w:tc>
          <w:tcPr>
            <w:tcW w:w="885" w:type="dxa"/>
          </w:tcPr>
          <w:p w14:paraId="0407F72F" w14:textId="77777777" w:rsidR="00CF5D8F" w:rsidRDefault="00CF5D8F" w:rsidP="00C15AB1">
            <w:pPr>
              <w:jc w:val="both"/>
            </w:pPr>
            <w:r>
              <w:t>χ</w:t>
            </w:r>
          </w:p>
        </w:tc>
        <w:tc>
          <w:tcPr>
            <w:tcW w:w="567" w:type="dxa"/>
          </w:tcPr>
          <w:p w14:paraId="40A27F9F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3506BD6C" w14:textId="77777777" w:rsidR="00CF5D8F" w:rsidRDefault="00CF5D8F" w:rsidP="00C15AB1">
            <w:pPr>
              <w:jc w:val="both"/>
            </w:pPr>
            <w:r>
              <w:t>2</w:t>
            </w:r>
          </w:p>
        </w:tc>
      </w:tr>
      <w:tr w:rsidR="00CF5D8F" w14:paraId="72454386" w14:textId="77777777" w:rsidTr="00C15AB1">
        <w:tc>
          <w:tcPr>
            <w:tcW w:w="885" w:type="dxa"/>
          </w:tcPr>
          <w:p w14:paraId="5EAC23C7" w14:textId="77777777" w:rsidR="00CF5D8F" w:rsidRDefault="00CF5D8F" w:rsidP="00C15AB1">
            <w:pPr>
              <w:jc w:val="both"/>
            </w:pPr>
            <w:r>
              <w:t>ψ</w:t>
            </w:r>
          </w:p>
        </w:tc>
        <w:tc>
          <w:tcPr>
            <w:tcW w:w="567" w:type="dxa"/>
          </w:tcPr>
          <w:p w14:paraId="0CE56AB4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583B33F6" w14:textId="77777777" w:rsidR="00CF5D8F" w:rsidRDefault="00CF5D8F" w:rsidP="00C15AB1">
            <w:pPr>
              <w:jc w:val="both"/>
            </w:pPr>
            <w:r>
              <w:t>8</w:t>
            </w:r>
          </w:p>
        </w:tc>
      </w:tr>
      <w:tr w:rsidR="00CF5D8F" w14:paraId="64E5900E" w14:textId="77777777" w:rsidTr="00C15AB1">
        <w:tc>
          <w:tcPr>
            <w:tcW w:w="885" w:type="dxa"/>
          </w:tcPr>
          <w:p w14:paraId="663C5FBE" w14:textId="77777777" w:rsidR="00CF5D8F" w:rsidRDefault="00CF5D8F" w:rsidP="00C15AB1">
            <w:pPr>
              <w:jc w:val="both"/>
            </w:pPr>
            <w:r>
              <w:t>σημείο</w:t>
            </w:r>
          </w:p>
        </w:tc>
        <w:tc>
          <w:tcPr>
            <w:tcW w:w="567" w:type="dxa"/>
          </w:tcPr>
          <w:p w14:paraId="3531E3CD" w14:textId="77777777" w:rsidR="00CF5D8F" w:rsidRDefault="00CF5D8F" w:rsidP="00C15AB1">
            <w:pPr>
              <w:jc w:val="both"/>
            </w:pPr>
            <w:r>
              <w:t>Ο</w:t>
            </w:r>
          </w:p>
        </w:tc>
        <w:tc>
          <w:tcPr>
            <w:tcW w:w="567" w:type="dxa"/>
          </w:tcPr>
          <w:p w14:paraId="55FCF8E7" w14:textId="77777777" w:rsidR="00CF5D8F" w:rsidRDefault="00CF5D8F" w:rsidP="00C15AB1">
            <w:pPr>
              <w:jc w:val="both"/>
            </w:pPr>
            <w:r>
              <w:t>Β</w:t>
            </w:r>
          </w:p>
        </w:tc>
      </w:tr>
    </w:tbl>
    <w:p w14:paraId="55D456A1" w14:textId="77777777" w:rsidR="00CF5D8F" w:rsidRDefault="00CF5D8F" w:rsidP="00CF5D8F">
      <w:pPr>
        <w:jc w:val="both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50B0F" wp14:editId="30F62960">
                <wp:simplePos x="0" y="0"/>
                <wp:positionH relativeFrom="column">
                  <wp:posOffset>63060</wp:posOffset>
                </wp:positionH>
                <wp:positionV relativeFrom="paragraph">
                  <wp:posOffset>117133</wp:posOffset>
                </wp:positionV>
                <wp:extent cx="1575582" cy="752622"/>
                <wp:effectExtent l="0" t="0" r="12065" b="9525"/>
                <wp:wrapNone/>
                <wp:docPr id="156785825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2" cy="752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A24E6" w14:textId="77777777" w:rsidR="00CF5D8F" w:rsidRDefault="00CF5D8F" w:rsidP="00CF5D8F">
                            <w:r>
                              <w:t>Η ευθεία με το μεγαλύτερο α είναι πιο απότομη.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50B0F" id="Πλαίσιο κειμένου 6" o:spid="_x0000_s1027" type="#_x0000_t202" style="position:absolute;left:0;text-align:left;margin-left:4.95pt;margin-top:9.2pt;width:124.0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zkrOgIAAIMEAAAOAAAAZHJzL2Uyb0RvYy54bWysVE1v2zAMvQ/YfxB0X5x4SdoacYosRYYB&#13;&#10;QVsgHXpWZCk2JouapMTOfv0o2flot9Owi0yJ1BP5+OjZfVsrchDWVaBzOhoMKRGaQ1HpXU6/v6w+&#13;&#10;3VL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" fillcolor="white [3201]" strokeweight=".5pt">
                <v:textbox>
                  <w:txbxContent>
                    <w:p w14:paraId="09CA24E6" w14:textId="77777777" w:rsidR="00CF5D8F" w:rsidRDefault="00CF5D8F" w:rsidP="00CF5D8F">
                      <w:r>
                        <w:t>Η ευθεία με το μεγαλύτερο α είναι πιο απότομη.</w:t>
                      </w:r>
                    </w:p>
                  </w:txbxContent>
                </v:textbox>
              </v:shape>
            </w:pict>
          </mc:Fallback>
        </mc:AlternateContent>
      </w:r>
    </w:p>
    <w:p w14:paraId="4E0C4DC2" w14:textId="77777777" w:rsidR="00CF5D8F" w:rsidRDefault="00CF5D8F" w:rsidP="00CF5D8F">
      <w:pPr>
        <w:jc w:val="both"/>
        <w:rPr>
          <w:bdr w:val="single" w:sz="4" w:space="0" w:color="auto"/>
        </w:rPr>
      </w:pPr>
    </w:p>
    <w:p w14:paraId="490FDB33" w14:textId="77777777" w:rsidR="00CF5D8F" w:rsidRDefault="00CF5D8F" w:rsidP="00CF5D8F">
      <w:pPr>
        <w:jc w:val="both"/>
        <w:rPr>
          <w:bdr w:val="single" w:sz="4" w:space="0" w:color="auto"/>
        </w:rPr>
      </w:pPr>
    </w:p>
    <w:p w14:paraId="00591790" w14:textId="77777777" w:rsidR="00CF5D8F" w:rsidRDefault="00CF5D8F" w:rsidP="00CF5D8F">
      <w:pPr>
        <w:jc w:val="both"/>
        <w:rPr>
          <w:bdr w:val="single" w:sz="4" w:space="0" w:color="auto"/>
        </w:rPr>
      </w:pPr>
    </w:p>
    <w:p w14:paraId="74E98F3B" w14:textId="77777777" w:rsidR="00CF5D8F" w:rsidRDefault="00CF5D8F" w:rsidP="00CF5D8F">
      <w:pPr>
        <w:jc w:val="both"/>
        <w:rPr>
          <w:bdr w:val="single" w:sz="4" w:space="0" w:color="auto"/>
        </w:rPr>
      </w:pPr>
    </w:p>
    <w:p w14:paraId="3F28B2D0" w14:textId="77777777" w:rsidR="00CF5D8F" w:rsidRDefault="00CF5D8F" w:rsidP="00CF5D8F">
      <w:pPr>
        <w:jc w:val="both"/>
        <w:rPr>
          <w:bdr w:val="single" w:sz="4" w:space="0" w:color="auto"/>
        </w:rPr>
      </w:pPr>
    </w:p>
    <w:p w14:paraId="1760987A" w14:textId="77777777" w:rsidR="00CF5D8F" w:rsidRPr="00E45C96" w:rsidRDefault="00CF5D8F" w:rsidP="00CF5D8F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6FC63BA9" w14:textId="77777777" w:rsidR="00CF5D8F" w:rsidRDefault="00CF5D8F" w:rsidP="00CF5D8F">
      <w:pPr>
        <w:jc w:val="both"/>
      </w:pPr>
      <w:r>
        <w:t>Να γίνει η γραφική παράσταση και να συγκριθούν οι κλίσεις των ψ = + 3 . χ και ψ = - 3 . χ</w:t>
      </w:r>
    </w:p>
    <w:p w14:paraId="22EBBD34" w14:textId="77777777" w:rsidR="00CF5D8F" w:rsidRDefault="00CF5D8F" w:rsidP="00CF5D8F">
      <w:pPr>
        <w:jc w:val="both"/>
      </w:pPr>
      <w:r>
        <w:t>Να γίνει η γραφική παράσταση και να συγκριθούν οι κλίσεις των ψ = 3 . χ και ψ = 6 . χ</w:t>
      </w:r>
    </w:p>
    <w:p w14:paraId="48C642A4" w14:textId="77777777" w:rsidR="00CF5D8F" w:rsidRDefault="00CF5D8F" w:rsidP="00CF5D8F">
      <w:pPr>
        <w:jc w:val="both"/>
      </w:pPr>
    </w:p>
    <w:p w14:paraId="78F763BE" w14:textId="77777777" w:rsidR="00CF5D8F" w:rsidRPr="005846F3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 xml:space="preserve">ΠΑΡΑΔΕΙΓΜΑ </w:t>
      </w:r>
      <w:r>
        <w:rPr>
          <w:color w:val="FF0000"/>
          <w:u w:val="single"/>
        </w:rPr>
        <w:t>4’</w:t>
      </w:r>
    </w:p>
    <w:p w14:paraId="45BA6BE1" w14:textId="77777777" w:rsidR="00CF5D8F" w:rsidRPr="005846F3" w:rsidRDefault="00CF5D8F" w:rsidP="00CF5D8F">
      <w:pPr>
        <w:pStyle w:val="Web"/>
        <w:spacing w:before="0" w:beforeAutospacing="0" w:after="0" w:afterAutospacing="0"/>
        <w:jc w:val="both"/>
        <w:rPr>
          <w:color w:val="333333"/>
        </w:rPr>
      </w:pPr>
      <w:r w:rsidRPr="005846F3">
        <w:t>Δίνεται η εξίσωση 3x – 4y = 12, όπου x, y πραγματικοί αριθμοί. Να βρείτε τα σημεία στα οποία η ευθεία αυτή τέμνει τους άξονες.</w:t>
      </w:r>
    </w:p>
    <w:p w14:paraId="1BC97A52" w14:textId="77777777" w:rsidR="00CF5D8F" w:rsidRPr="005846F3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1B665EA1" w14:textId="77777777" w:rsidR="00CF5D8F" w:rsidRPr="005846F3" w:rsidRDefault="00CF5D8F" w:rsidP="00CF5D8F">
      <w:pPr>
        <w:pStyle w:val="Web"/>
        <w:spacing w:before="0" w:beforeAutospacing="0" w:after="0" w:afterAutospacing="0"/>
        <w:jc w:val="both"/>
      </w:pPr>
      <w:r w:rsidRPr="005846F3">
        <w:rPr>
          <w:b/>
          <w:bCs/>
        </w:rPr>
        <w:t xml:space="preserve">Για τον άξονα </w:t>
      </w:r>
      <w:proofErr w:type="spellStart"/>
      <w:r w:rsidRPr="005846F3">
        <w:rPr>
          <w:b/>
          <w:bCs/>
        </w:rPr>
        <w:t>y΄y</w:t>
      </w:r>
      <w:proofErr w:type="spellEnd"/>
      <w:r w:rsidRPr="005846F3">
        <w:rPr>
          <w:b/>
          <w:bCs/>
        </w:rPr>
        <w:t>:</w:t>
      </w:r>
    </w:p>
    <w:p w14:paraId="4148FADD" w14:textId="77777777" w:rsidR="00CF5D8F" w:rsidRPr="005846F3" w:rsidRDefault="00CF5D8F" w:rsidP="00CF5D8F">
      <w:pPr>
        <w:pStyle w:val="Web"/>
        <w:spacing w:before="0" w:beforeAutospacing="0" w:after="0" w:afterAutospacing="0"/>
        <w:jc w:val="both"/>
      </w:pPr>
      <w:r w:rsidRPr="005846F3">
        <w:t xml:space="preserve">θέτουμε x = 0 στην εξίσωση της ευθείας, οπότε έχουμε: 3 • 0 – 4.y = 12 </w:t>
      </w:r>
      <w:r w:rsidRPr="005846F3">
        <w:sym w:font="Symbol" w:char="F0DE"/>
      </w:r>
      <w:r w:rsidRPr="005846F3">
        <w:t xml:space="preserve">  – 4.y =12 </w:t>
      </w:r>
      <w:r w:rsidRPr="005846F3">
        <w:sym w:font="Symbol" w:char="F0DE"/>
      </w:r>
      <w:r w:rsidRPr="005846F3">
        <w:t xml:space="preserve"> ψ = -3</w:t>
      </w:r>
    </w:p>
    <w:p w14:paraId="27CCC8DA" w14:textId="77777777" w:rsidR="00CF5D8F" w:rsidRPr="005846F3" w:rsidRDefault="00CF5D8F" w:rsidP="00CF5D8F">
      <w:pPr>
        <w:pStyle w:val="Web"/>
        <w:spacing w:before="0" w:beforeAutospacing="0" w:after="0" w:afterAutospacing="0"/>
        <w:jc w:val="both"/>
      </w:pPr>
      <w:r w:rsidRPr="005846F3">
        <w:t xml:space="preserve">Άρα, τέμνει τον άξονα </w:t>
      </w:r>
      <w:proofErr w:type="spellStart"/>
      <w:r w:rsidRPr="005846F3">
        <w:t>y΄y</w:t>
      </w:r>
      <w:proofErr w:type="spellEnd"/>
      <w:r w:rsidRPr="005846F3">
        <w:t xml:space="preserve"> στο σημείο με συντεταγμένες (0, – 3).</w:t>
      </w:r>
    </w:p>
    <w:p w14:paraId="7642217E" w14:textId="77777777" w:rsidR="00CF5D8F" w:rsidRPr="005846F3" w:rsidRDefault="00CF5D8F" w:rsidP="00CF5D8F">
      <w:pPr>
        <w:pStyle w:val="Web"/>
        <w:spacing w:before="0" w:beforeAutospacing="0" w:after="0" w:afterAutospacing="0"/>
        <w:jc w:val="both"/>
      </w:pPr>
      <w:r w:rsidRPr="005846F3">
        <w:rPr>
          <w:b/>
          <w:bCs/>
        </w:rPr>
        <w:t xml:space="preserve">Για τον άξονα </w:t>
      </w:r>
      <w:proofErr w:type="spellStart"/>
      <w:r w:rsidRPr="005846F3">
        <w:rPr>
          <w:b/>
          <w:bCs/>
        </w:rPr>
        <w:t>x΄x</w:t>
      </w:r>
      <w:proofErr w:type="spellEnd"/>
      <w:r w:rsidRPr="005846F3">
        <w:rPr>
          <w:b/>
          <w:bCs/>
        </w:rPr>
        <w:t>:</w:t>
      </w:r>
    </w:p>
    <w:p w14:paraId="620BD7DB" w14:textId="77777777" w:rsidR="00CF5D8F" w:rsidRPr="005846F3" w:rsidRDefault="00CF5D8F" w:rsidP="00CF5D8F">
      <w:pPr>
        <w:pStyle w:val="Web"/>
        <w:spacing w:before="0" w:beforeAutospacing="0" w:after="0" w:afterAutospacing="0"/>
        <w:jc w:val="both"/>
      </w:pPr>
      <w:r w:rsidRPr="005846F3">
        <w:t xml:space="preserve">θέτουμε y = 0 στην εξίσωση της ευθείας, οπότε έχουμε: 3 • x – 4 • 0 = 12 </w:t>
      </w:r>
      <w:r w:rsidRPr="005846F3">
        <w:sym w:font="Symbol" w:char="F0DE"/>
      </w:r>
      <w:r w:rsidRPr="005846F3">
        <w:t xml:space="preserve">  3.x = 12 </w:t>
      </w:r>
      <w:r w:rsidRPr="005846F3">
        <w:sym w:font="Symbol" w:char="F0DE"/>
      </w:r>
      <w:r w:rsidRPr="005846F3">
        <w:t xml:space="preserve"> χ = 4</w:t>
      </w:r>
    </w:p>
    <w:p w14:paraId="7B64DAC6" w14:textId="77777777" w:rsidR="00CF5D8F" w:rsidRPr="005846F3" w:rsidRDefault="00CF5D8F" w:rsidP="00CF5D8F">
      <w:pPr>
        <w:pStyle w:val="Web"/>
        <w:spacing w:before="0" w:beforeAutospacing="0" w:after="0" w:afterAutospacing="0"/>
        <w:jc w:val="both"/>
      </w:pPr>
      <w:r w:rsidRPr="005846F3">
        <w:t xml:space="preserve">Άρα, τέμνει τον άξονα </w:t>
      </w:r>
      <w:proofErr w:type="spellStart"/>
      <w:r w:rsidRPr="005846F3">
        <w:t>x΄x</w:t>
      </w:r>
      <w:proofErr w:type="spellEnd"/>
      <w:r w:rsidRPr="005846F3">
        <w:t xml:space="preserve"> στο σημείο με συντεταγμένες (4, 0).</w:t>
      </w:r>
    </w:p>
    <w:p w14:paraId="6729E58C" w14:textId="77777777" w:rsidR="00CF5D8F" w:rsidRPr="005846F3" w:rsidRDefault="00CF5D8F" w:rsidP="00CF5D8F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4D58235F" w14:textId="77777777" w:rsidR="00CF5D8F" w:rsidRDefault="00CF5D8F" w:rsidP="00CF5D8F">
      <w:pPr>
        <w:pStyle w:val="Web"/>
        <w:spacing w:before="0" w:beforeAutospacing="0" w:after="0" w:afterAutospacing="0"/>
        <w:jc w:val="both"/>
      </w:pPr>
      <w:r w:rsidRPr="005846F3">
        <w:t>Δίνεται η εξίσωση y = 4.x + 8, όπου x, y πραγματικοί αριθμοί. Να βρείτε τα σημεία στα οποία η ευθεία αυτή τέμνει τους άξονες.</w:t>
      </w:r>
    </w:p>
    <w:p w14:paraId="4951C27C" w14:textId="77777777" w:rsidR="00CF5D8F" w:rsidRDefault="00CF5D8F" w:rsidP="00CF5D8F">
      <w:pPr>
        <w:rPr>
          <w:color w:val="FF0000"/>
          <w:u w:val="single"/>
        </w:rPr>
      </w:pPr>
    </w:p>
    <w:p w14:paraId="609EFA1E" w14:textId="77777777" w:rsidR="00CF5D8F" w:rsidRPr="005846F3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 xml:space="preserve">ΠΑΡΑΔΕΙΓΜΑ </w:t>
      </w:r>
      <w:r>
        <w:rPr>
          <w:color w:val="FF0000"/>
          <w:u w:val="single"/>
        </w:rPr>
        <w:t>5’</w:t>
      </w:r>
    </w:p>
    <w:p w14:paraId="4DEE4064" w14:textId="77777777" w:rsidR="00CF5D8F" w:rsidRDefault="00CF5D8F" w:rsidP="00CF5D8F">
      <w:r w:rsidRPr="00914D56">
        <w:t xml:space="preserve">Πως </w:t>
      </w:r>
      <w:r>
        <w:t>βρίσκουμε ότι δυο ευθείες είναι παράλληλες;</w:t>
      </w:r>
    </w:p>
    <w:p w14:paraId="482920F5" w14:textId="77777777" w:rsidR="00CF5D8F" w:rsidRPr="005846F3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6CE22EAB" w14:textId="77777777" w:rsidR="00CF5D8F" w:rsidRDefault="00CF5D8F" w:rsidP="00CF5D8F">
      <w:r>
        <w:t>Επειδή ο συντελεστής διεύθυνσης α μας δείχνει την κλίση της ευθείας, τότε δυο ευθείες που έχουν το ίδιο α είναι παράλληλες. Π.χ.</w:t>
      </w:r>
    </w:p>
    <w:p w14:paraId="3C2543E4" w14:textId="77777777" w:rsidR="00CF5D8F" w:rsidRDefault="00CF5D8F" w:rsidP="00CF5D8F">
      <w:pPr>
        <w:ind w:firstLine="720"/>
        <w:jc w:val="both"/>
      </w:pPr>
      <w:r>
        <w:rPr>
          <w:noProof/>
          <w:bdr w:val="single" w:sz="4" w:space="0" w:color="auto"/>
        </w:rPr>
        <w:drawing>
          <wp:anchor distT="0" distB="0" distL="114300" distR="114300" simplePos="0" relativeHeight="251664384" behindDoc="1" locked="0" layoutInCell="1" allowOverlap="1" wp14:anchorId="6E9E0324" wp14:editId="3EEB6FEB">
            <wp:simplePos x="0" y="0"/>
            <wp:positionH relativeFrom="column">
              <wp:posOffset>1807845</wp:posOffset>
            </wp:positionH>
            <wp:positionV relativeFrom="paragraph">
              <wp:posOffset>156210</wp:posOffset>
            </wp:positionV>
            <wp:extent cx="1303200" cy="1303200"/>
            <wp:effectExtent l="0" t="0" r="5080" b="5080"/>
            <wp:wrapNone/>
            <wp:docPr id="548904037" name="Εικόνα 7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904037" name="Εικόνα 7" descr="Εικόνα που περιέχει διάγραμμα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ψ = 2 . χ </w:t>
      </w:r>
      <w:r>
        <w:tab/>
      </w:r>
      <w:r>
        <w:tab/>
      </w:r>
      <w:r>
        <w:tab/>
        <w:t xml:space="preserve">και </w:t>
      </w:r>
      <w:r>
        <w:tab/>
      </w:r>
      <w:r>
        <w:tab/>
      </w:r>
      <w:r>
        <w:tab/>
        <w:t>ψ = 2 . χ + 8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5"/>
        <w:gridCol w:w="567"/>
        <w:gridCol w:w="567"/>
      </w:tblGrid>
      <w:tr w:rsidR="00CF5D8F" w14:paraId="212888E4" w14:textId="77777777" w:rsidTr="00C15AB1">
        <w:tc>
          <w:tcPr>
            <w:tcW w:w="885" w:type="dxa"/>
          </w:tcPr>
          <w:p w14:paraId="7CAA5FB6" w14:textId="77777777" w:rsidR="00CF5D8F" w:rsidRDefault="00CF5D8F" w:rsidP="00C15AB1">
            <w:pPr>
              <w:jc w:val="both"/>
            </w:pPr>
            <w:r>
              <w:t>χ</w:t>
            </w:r>
          </w:p>
        </w:tc>
        <w:tc>
          <w:tcPr>
            <w:tcW w:w="567" w:type="dxa"/>
          </w:tcPr>
          <w:p w14:paraId="2F26B9D0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7BB31B3A" w14:textId="77777777" w:rsidR="00CF5D8F" w:rsidRDefault="00CF5D8F" w:rsidP="00C15AB1">
            <w:pPr>
              <w:jc w:val="both"/>
            </w:pPr>
            <w:r>
              <w:t>2</w:t>
            </w:r>
          </w:p>
        </w:tc>
      </w:tr>
      <w:tr w:rsidR="00CF5D8F" w14:paraId="3A9A91B0" w14:textId="77777777" w:rsidTr="00C15AB1">
        <w:tc>
          <w:tcPr>
            <w:tcW w:w="885" w:type="dxa"/>
          </w:tcPr>
          <w:p w14:paraId="2B186061" w14:textId="77777777" w:rsidR="00CF5D8F" w:rsidRDefault="00CF5D8F" w:rsidP="00C15AB1">
            <w:pPr>
              <w:jc w:val="both"/>
            </w:pPr>
            <w:r>
              <w:t>ψ</w:t>
            </w:r>
          </w:p>
        </w:tc>
        <w:tc>
          <w:tcPr>
            <w:tcW w:w="567" w:type="dxa"/>
          </w:tcPr>
          <w:p w14:paraId="61364300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79B54810" w14:textId="77777777" w:rsidR="00CF5D8F" w:rsidRDefault="00CF5D8F" w:rsidP="00C15AB1">
            <w:pPr>
              <w:jc w:val="both"/>
            </w:pPr>
            <w:r>
              <w:t>4</w:t>
            </w:r>
          </w:p>
        </w:tc>
      </w:tr>
      <w:tr w:rsidR="00CF5D8F" w14:paraId="0EEF150C" w14:textId="77777777" w:rsidTr="00C15AB1">
        <w:tc>
          <w:tcPr>
            <w:tcW w:w="885" w:type="dxa"/>
          </w:tcPr>
          <w:p w14:paraId="56D3DAC9" w14:textId="77777777" w:rsidR="00CF5D8F" w:rsidRDefault="00CF5D8F" w:rsidP="00C15AB1">
            <w:pPr>
              <w:jc w:val="both"/>
            </w:pPr>
            <w:r>
              <w:t>σημείο</w:t>
            </w:r>
          </w:p>
        </w:tc>
        <w:tc>
          <w:tcPr>
            <w:tcW w:w="567" w:type="dxa"/>
          </w:tcPr>
          <w:p w14:paraId="187D46A9" w14:textId="77777777" w:rsidR="00CF5D8F" w:rsidRDefault="00CF5D8F" w:rsidP="00C15AB1">
            <w:pPr>
              <w:jc w:val="both"/>
            </w:pPr>
            <w:r>
              <w:t>Ο</w:t>
            </w:r>
          </w:p>
        </w:tc>
        <w:tc>
          <w:tcPr>
            <w:tcW w:w="567" w:type="dxa"/>
          </w:tcPr>
          <w:p w14:paraId="190C7B9E" w14:textId="77777777" w:rsidR="00CF5D8F" w:rsidRDefault="00CF5D8F" w:rsidP="00C15AB1">
            <w:pPr>
              <w:jc w:val="both"/>
            </w:pPr>
            <w:r>
              <w:t>Α</w:t>
            </w:r>
          </w:p>
        </w:tc>
      </w:tr>
    </w:tbl>
    <w:tbl>
      <w:tblPr>
        <w:tblStyle w:val="a6"/>
        <w:tblpPr w:leftFromText="180" w:rightFromText="180" w:vertAnchor="text" w:horzAnchor="page" w:tblpX="6536" w:tblpY="-841"/>
        <w:tblW w:w="0" w:type="auto"/>
        <w:tblLook w:val="04A0" w:firstRow="1" w:lastRow="0" w:firstColumn="1" w:lastColumn="0" w:noHBand="0" w:noVBand="1"/>
      </w:tblPr>
      <w:tblGrid>
        <w:gridCol w:w="885"/>
        <w:gridCol w:w="567"/>
        <w:gridCol w:w="567"/>
      </w:tblGrid>
      <w:tr w:rsidR="00CF5D8F" w14:paraId="363D711C" w14:textId="77777777" w:rsidTr="00C15AB1">
        <w:tc>
          <w:tcPr>
            <w:tcW w:w="885" w:type="dxa"/>
          </w:tcPr>
          <w:p w14:paraId="05072D21" w14:textId="77777777" w:rsidR="00CF5D8F" w:rsidRDefault="00CF5D8F" w:rsidP="00C15AB1">
            <w:pPr>
              <w:jc w:val="both"/>
            </w:pPr>
            <w:r>
              <w:t>χ</w:t>
            </w:r>
          </w:p>
        </w:tc>
        <w:tc>
          <w:tcPr>
            <w:tcW w:w="567" w:type="dxa"/>
          </w:tcPr>
          <w:p w14:paraId="7F5AEE33" w14:textId="77777777" w:rsidR="00CF5D8F" w:rsidRDefault="00CF5D8F" w:rsidP="00C15AB1">
            <w:pPr>
              <w:jc w:val="both"/>
            </w:pPr>
            <w:r>
              <w:t>0</w:t>
            </w:r>
          </w:p>
        </w:tc>
        <w:tc>
          <w:tcPr>
            <w:tcW w:w="567" w:type="dxa"/>
          </w:tcPr>
          <w:p w14:paraId="5E7128F7" w14:textId="77777777" w:rsidR="00CF5D8F" w:rsidRDefault="00CF5D8F" w:rsidP="00C15AB1">
            <w:pPr>
              <w:jc w:val="both"/>
            </w:pPr>
            <w:r>
              <w:t>-4</w:t>
            </w:r>
          </w:p>
        </w:tc>
      </w:tr>
      <w:tr w:rsidR="00CF5D8F" w14:paraId="44566797" w14:textId="77777777" w:rsidTr="00C15AB1">
        <w:tc>
          <w:tcPr>
            <w:tcW w:w="885" w:type="dxa"/>
          </w:tcPr>
          <w:p w14:paraId="6E290FCB" w14:textId="77777777" w:rsidR="00CF5D8F" w:rsidRDefault="00CF5D8F" w:rsidP="00C15AB1">
            <w:pPr>
              <w:jc w:val="both"/>
            </w:pPr>
            <w:r>
              <w:t>ψ</w:t>
            </w:r>
          </w:p>
        </w:tc>
        <w:tc>
          <w:tcPr>
            <w:tcW w:w="567" w:type="dxa"/>
          </w:tcPr>
          <w:p w14:paraId="384FC9AB" w14:textId="77777777" w:rsidR="00CF5D8F" w:rsidRDefault="00CF5D8F" w:rsidP="00C15AB1">
            <w:pPr>
              <w:jc w:val="both"/>
            </w:pPr>
            <w:r>
              <w:t>8</w:t>
            </w:r>
          </w:p>
        </w:tc>
        <w:tc>
          <w:tcPr>
            <w:tcW w:w="567" w:type="dxa"/>
          </w:tcPr>
          <w:p w14:paraId="67F886C0" w14:textId="77777777" w:rsidR="00CF5D8F" w:rsidRDefault="00CF5D8F" w:rsidP="00C15AB1">
            <w:pPr>
              <w:jc w:val="both"/>
            </w:pPr>
            <w:r>
              <w:t>0</w:t>
            </w:r>
          </w:p>
        </w:tc>
      </w:tr>
      <w:tr w:rsidR="00CF5D8F" w14:paraId="46655504" w14:textId="77777777" w:rsidTr="00C15AB1">
        <w:tc>
          <w:tcPr>
            <w:tcW w:w="885" w:type="dxa"/>
          </w:tcPr>
          <w:p w14:paraId="41D0DEA7" w14:textId="77777777" w:rsidR="00CF5D8F" w:rsidRDefault="00CF5D8F" w:rsidP="00C15AB1">
            <w:pPr>
              <w:jc w:val="both"/>
            </w:pPr>
            <w:r>
              <w:t>σημείο</w:t>
            </w:r>
          </w:p>
        </w:tc>
        <w:tc>
          <w:tcPr>
            <w:tcW w:w="567" w:type="dxa"/>
          </w:tcPr>
          <w:p w14:paraId="04FA7B7F" w14:textId="77777777" w:rsidR="00CF5D8F" w:rsidRDefault="00CF5D8F" w:rsidP="00C15AB1">
            <w:pPr>
              <w:jc w:val="both"/>
            </w:pPr>
            <w:r>
              <w:t>Γ</w:t>
            </w:r>
          </w:p>
        </w:tc>
        <w:tc>
          <w:tcPr>
            <w:tcW w:w="567" w:type="dxa"/>
          </w:tcPr>
          <w:p w14:paraId="18606DE9" w14:textId="77777777" w:rsidR="00CF5D8F" w:rsidRDefault="00CF5D8F" w:rsidP="00C15AB1">
            <w:pPr>
              <w:jc w:val="both"/>
            </w:pPr>
            <w:r>
              <w:t>Β</w:t>
            </w:r>
          </w:p>
        </w:tc>
      </w:tr>
    </w:tbl>
    <w:p w14:paraId="387B5E55" w14:textId="77777777" w:rsidR="00CF5D8F" w:rsidRDefault="00CF5D8F" w:rsidP="00CF5D8F">
      <w:pPr>
        <w:jc w:val="both"/>
        <w:rPr>
          <w:bdr w:val="single" w:sz="4" w:space="0" w:color="auto"/>
        </w:rPr>
      </w:pPr>
    </w:p>
    <w:p w14:paraId="6FDEC196" w14:textId="77777777" w:rsidR="00CF5D8F" w:rsidRDefault="00CF5D8F" w:rsidP="00CF5D8F">
      <w:pPr>
        <w:jc w:val="both"/>
        <w:rPr>
          <w:bdr w:val="single" w:sz="4" w:space="0" w:color="auto"/>
        </w:rPr>
      </w:pPr>
    </w:p>
    <w:p w14:paraId="4FB5881C" w14:textId="77777777" w:rsidR="00CF5D8F" w:rsidRPr="00914D56" w:rsidRDefault="00CF5D8F" w:rsidP="00CF5D8F"/>
    <w:p w14:paraId="02337451" w14:textId="77777777" w:rsidR="00CF5D8F" w:rsidRDefault="00CF5D8F" w:rsidP="00CF5D8F">
      <w:pPr>
        <w:rPr>
          <w:color w:val="FF0000"/>
          <w:u w:val="single"/>
        </w:rPr>
      </w:pPr>
    </w:p>
    <w:p w14:paraId="0B01E83F" w14:textId="77777777" w:rsidR="00CF5D8F" w:rsidRPr="005846F3" w:rsidRDefault="00CF5D8F" w:rsidP="00CF5D8F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633781CB" w14:textId="77777777" w:rsidR="00CF5D8F" w:rsidRPr="007F4828" w:rsidRDefault="00CF5D8F" w:rsidP="00CF5D8F">
      <w:pPr>
        <w:jc w:val="center"/>
      </w:pPr>
      <w:r w:rsidRPr="007F4828">
        <w:t xml:space="preserve">Να </w:t>
      </w:r>
      <w:r>
        <w:t>βρεθεί εάν οι ευθείες ψ = 3 . χ και ψ = 3 . χ  + 6 είναι παράλληλες και να γίνει η γραφική τους παράσταση.</w:t>
      </w:r>
    </w:p>
    <w:p w14:paraId="637B2F76" w14:textId="77777777" w:rsidR="00CF5D8F" w:rsidRDefault="00CF5D8F" w:rsidP="00CF5D8F">
      <w:pPr>
        <w:jc w:val="center"/>
        <w:rPr>
          <w:color w:val="FF0000"/>
          <w:u w:val="single"/>
        </w:rPr>
      </w:pPr>
    </w:p>
    <w:p w14:paraId="07D8B3E9" w14:textId="77777777" w:rsidR="00CF5D8F" w:rsidRPr="005846F3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 xml:space="preserve">ΠΑΡΑΔΕΙΓΜΑ </w:t>
      </w:r>
      <w:r>
        <w:rPr>
          <w:color w:val="FF0000"/>
          <w:u w:val="single"/>
        </w:rPr>
        <w:t>6’</w:t>
      </w:r>
    </w:p>
    <w:p w14:paraId="1F7AB6A8" w14:textId="77777777" w:rsidR="00CF5D8F" w:rsidRDefault="00CF5D8F" w:rsidP="00CF5D8F">
      <w:pPr>
        <w:jc w:val="both"/>
      </w:pPr>
      <w:r w:rsidRPr="00B03AE2">
        <w:t xml:space="preserve">Πως </w:t>
      </w:r>
      <w:r>
        <w:t xml:space="preserve">βρίσκουμε την εξίσωση ευθείας που περνά από δυο σημεία; </w:t>
      </w:r>
      <w:proofErr w:type="spellStart"/>
      <w:r>
        <w:t>Π.χ</w:t>
      </w:r>
      <w:proofErr w:type="spellEnd"/>
      <w:r>
        <w:t xml:space="preserve"> από τα σημεία Α(0,0) και Α(-1,3).</w:t>
      </w:r>
    </w:p>
    <w:p w14:paraId="41BE09AC" w14:textId="77777777" w:rsidR="00CF5D8F" w:rsidRPr="005846F3" w:rsidRDefault="00CF5D8F" w:rsidP="00CF5D8F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3285DFA1" w14:textId="77777777" w:rsidR="00CF5D8F" w:rsidRDefault="00CF5D8F" w:rsidP="00CF5D8F">
      <w:pPr>
        <w:jc w:val="both"/>
      </w:pPr>
      <w:r>
        <w:t>Στην εξίσωση ευθείας ψ = α . χ + β βάζουμε:</w:t>
      </w:r>
    </w:p>
    <w:p w14:paraId="54E0FCA7" w14:textId="77777777" w:rsidR="00CF5D8F" w:rsidRDefault="00CF5D8F" w:rsidP="00CF5D8F">
      <w:pPr>
        <w:jc w:val="both"/>
      </w:pPr>
      <w:r>
        <w:t xml:space="preserve">Για χ=0  και για ψ=0 οπότε έχουμε: ψ = α . χ + β </w:t>
      </w:r>
      <w:r w:rsidRPr="005846F3">
        <w:sym w:font="Symbol" w:char="F0DE"/>
      </w:r>
      <w:r>
        <w:t xml:space="preserve"> 0 = α . 0 + β </w:t>
      </w:r>
      <w:r w:rsidRPr="005846F3">
        <w:sym w:font="Symbol" w:char="F0DE"/>
      </w:r>
      <w:r>
        <w:t xml:space="preserve"> </w:t>
      </w:r>
      <w:proofErr w:type="spellStart"/>
      <w:r>
        <w:t>β</w:t>
      </w:r>
      <w:proofErr w:type="spellEnd"/>
      <w:r>
        <w:t xml:space="preserve"> = 0.</w:t>
      </w:r>
    </w:p>
    <w:p w14:paraId="5649725A" w14:textId="77777777" w:rsidR="00CF5D8F" w:rsidRDefault="00CF5D8F" w:rsidP="00CF5D8F">
      <w:pPr>
        <w:jc w:val="both"/>
      </w:pPr>
      <w:r>
        <w:t xml:space="preserve">Για χ=-1  και για ψ=3 οπότε έχουμε: 3 = α . (-1) + 0 </w:t>
      </w:r>
      <w:r w:rsidRPr="005846F3">
        <w:sym w:font="Symbol" w:char="F0DE"/>
      </w:r>
      <w:r>
        <w:t xml:space="preserve"> 3 = α . (-1) </w:t>
      </w:r>
      <w:r w:rsidRPr="005846F3">
        <w:sym w:font="Symbol" w:char="F0DE"/>
      </w:r>
      <w:r>
        <w:t xml:space="preserve"> α = -3</w:t>
      </w:r>
    </w:p>
    <w:p w14:paraId="5AB4BECF" w14:textId="77777777" w:rsidR="00CF5D8F" w:rsidRDefault="00CF5D8F" w:rsidP="00CF5D8F">
      <w:pPr>
        <w:jc w:val="both"/>
      </w:pPr>
      <w:r>
        <w:t xml:space="preserve">Άρα η εξίσωση είναι </w:t>
      </w:r>
      <w:r w:rsidRPr="001C549D">
        <w:rPr>
          <w:bdr w:val="single" w:sz="4" w:space="0" w:color="auto"/>
        </w:rPr>
        <w:t>ψ = - 3 . χ</w:t>
      </w:r>
    </w:p>
    <w:p w14:paraId="6308FC6A" w14:textId="77777777" w:rsidR="00CF5D8F" w:rsidRPr="005846F3" w:rsidRDefault="00CF5D8F" w:rsidP="00CF5D8F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6AC859F4" w14:textId="77777777" w:rsidR="00CF5D8F" w:rsidRDefault="00CF5D8F" w:rsidP="00CF5D8F">
      <w:pPr>
        <w:jc w:val="both"/>
      </w:pPr>
      <w:r>
        <w:t>Να βρεθεί η εξίσωση ευθείας που περνά από τα σημεία Ο(2,12) και Α(-6,-4).</w:t>
      </w:r>
    </w:p>
    <w:p w14:paraId="04196D7B" w14:textId="77777777" w:rsidR="00CF5D8F" w:rsidRDefault="00CF5D8F" w:rsidP="00C661AE">
      <w:pPr>
        <w:jc w:val="center"/>
        <w:rPr>
          <w:color w:val="FF0000"/>
          <w:u w:val="single"/>
        </w:rPr>
      </w:pPr>
    </w:p>
    <w:p w14:paraId="50760E8C" w14:textId="77777777" w:rsidR="00CF5D8F" w:rsidRDefault="00CF5D8F" w:rsidP="00C661AE">
      <w:pPr>
        <w:jc w:val="center"/>
        <w:rPr>
          <w:color w:val="FF0000"/>
          <w:u w:val="single"/>
        </w:rPr>
      </w:pPr>
    </w:p>
    <w:p w14:paraId="426C6CA6" w14:textId="77777777" w:rsidR="00CF5D8F" w:rsidRDefault="00CF5D8F" w:rsidP="00C661AE">
      <w:pPr>
        <w:jc w:val="center"/>
        <w:rPr>
          <w:color w:val="FF0000"/>
          <w:u w:val="single"/>
        </w:rPr>
      </w:pPr>
    </w:p>
    <w:p w14:paraId="3E8A5AC2" w14:textId="396C2021" w:rsidR="000A1B87" w:rsidRPr="005846F3" w:rsidRDefault="000A1B87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ΠΑΡΑΔΕΙΓΜΑ 1</w:t>
      </w:r>
    </w:p>
    <w:p w14:paraId="6C894B82" w14:textId="624AB4B5" w:rsidR="00383800" w:rsidRPr="00846A9B" w:rsidRDefault="001C180A" w:rsidP="00C661AE">
      <w:pPr>
        <w:jc w:val="both"/>
      </w:pPr>
      <w:r w:rsidRPr="005846F3">
        <w:rPr>
          <w:noProof/>
        </w:rPr>
        <w:drawing>
          <wp:inline distT="0" distB="0" distL="0" distR="0" wp14:anchorId="56BCB617" wp14:editId="09F0C3D0">
            <wp:extent cx="5195147" cy="472571"/>
            <wp:effectExtent l="0" t="0" r="0" b="0"/>
            <wp:docPr id="1331537615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37615" name="Εικόνα 13315376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588" cy="47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0A749" w14:textId="60C37C3C" w:rsidR="000A1B87" w:rsidRPr="005846F3" w:rsidRDefault="000A1B87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50DE2524" w14:textId="76778588" w:rsidR="00383800" w:rsidRPr="005846F3" w:rsidRDefault="00383800" w:rsidP="00C661AE">
      <w:r w:rsidRPr="005846F3">
        <w:t xml:space="preserve">Τοποθετώ διαδοχικά τα ζεύγη τιμών του Ε και του Λ και βλέπω εάν επαληθεύεται η εξίσωση. </w:t>
      </w:r>
      <w:r w:rsidR="000A1B87" w:rsidRPr="005846F3">
        <w:t xml:space="preserve">Εάν επαληθεύεται τότε το σημείο ανήκει στην ευθεία, εάν δεν επαληθεύεται τότε δεν ανήκει. </w:t>
      </w:r>
      <w:r w:rsidRPr="005846F3">
        <w:t xml:space="preserve">Έτσι για το Ε βάζω όπου χ = 2 και όπου ψ = 6. Οπότε </w:t>
      </w:r>
      <w:r w:rsidR="000A1B87" w:rsidRPr="005846F3">
        <w:t xml:space="preserve">ψ = 4.χ – 1 </w:t>
      </w:r>
      <w:r w:rsidR="000A1B87" w:rsidRPr="005846F3">
        <w:sym w:font="Symbol" w:char="F0DE"/>
      </w:r>
      <w:r w:rsidR="000A1B87" w:rsidRPr="005846F3">
        <w:t xml:space="preserve"> </w:t>
      </w:r>
      <w:r w:rsidRPr="005846F3">
        <w:t xml:space="preserve">6 = 4.2 -1 </w:t>
      </w:r>
      <w:r w:rsidR="000A1B87" w:rsidRPr="005846F3">
        <w:sym w:font="Symbol" w:char="F0DE"/>
      </w:r>
      <w:r w:rsidRPr="005846F3">
        <w:t xml:space="preserve"> 6 = 7</w:t>
      </w:r>
      <w:r w:rsidR="008516B6" w:rsidRPr="005846F3">
        <w:t xml:space="preserve"> </w:t>
      </w:r>
      <w:r w:rsidR="000A1B87" w:rsidRPr="005846F3">
        <w:t xml:space="preserve">το οποίο δεν είναι αληθές. </w:t>
      </w:r>
      <w:r w:rsidR="008516B6" w:rsidRPr="005846F3">
        <w:t xml:space="preserve">Άρα το Ε δεν ανήκει στην ευθεία ψ = 4.χ </w:t>
      </w:r>
      <w:r w:rsidR="000A1B87" w:rsidRPr="005846F3">
        <w:t>–</w:t>
      </w:r>
      <w:r w:rsidR="008516B6" w:rsidRPr="005846F3">
        <w:t xml:space="preserve"> 1</w:t>
      </w:r>
      <w:r w:rsidR="000A1B87" w:rsidRPr="005846F3">
        <w:t>. Ομοίως δουλεύουμε και για το σημείο Λ.</w:t>
      </w:r>
    </w:p>
    <w:p w14:paraId="1E0FCAA3" w14:textId="768811EB" w:rsidR="00F9704D" w:rsidRPr="005846F3" w:rsidRDefault="000A1B87" w:rsidP="00C661AE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77D35566" w14:textId="726BB672" w:rsidR="00AF7CA0" w:rsidRPr="005846F3" w:rsidRDefault="00F9704D" w:rsidP="00C661AE">
      <w:pPr>
        <w:jc w:val="both"/>
      </w:pPr>
      <w:r w:rsidRPr="005846F3">
        <w:t>1.</w:t>
      </w:r>
      <w:r w:rsidR="001C180A" w:rsidRPr="005846F3">
        <w:rPr>
          <w:noProof/>
        </w:rPr>
        <w:drawing>
          <wp:inline distT="0" distB="0" distL="0" distR="0" wp14:anchorId="16525530" wp14:editId="2504B2A6">
            <wp:extent cx="5270500" cy="494665"/>
            <wp:effectExtent l="0" t="0" r="0" b="635"/>
            <wp:docPr id="1405846016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846016" name="Εικόνα 14058460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8744" w14:textId="0F6B4564" w:rsidR="00F9704D" w:rsidRDefault="00F9704D" w:rsidP="00C661AE">
      <w:pPr>
        <w:jc w:val="both"/>
      </w:pPr>
      <w:r w:rsidRPr="005846F3">
        <w:t>2.</w:t>
      </w:r>
      <w:r w:rsidRPr="005846F3">
        <w:rPr>
          <w:noProof/>
        </w:rPr>
        <w:drawing>
          <wp:inline distT="0" distB="0" distL="0" distR="0" wp14:anchorId="377D4D1F" wp14:editId="39301F20">
            <wp:extent cx="5270500" cy="482600"/>
            <wp:effectExtent l="0" t="0" r="0" b="0"/>
            <wp:docPr id="3704826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82616" name="Εικόνα 3704826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10CD" w14:textId="77777777" w:rsidR="005846F3" w:rsidRPr="005846F3" w:rsidRDefault="005846F3" w:rsidP="00C661AE">
      <w:pPr>
        <w:jc w:val="both"/>
      </w:pPr>
    </w:p>
    <w:p w14:paraId="70DB4076" w14:textId="4951491D" w:rsidR="00AF7CA0" w:rsidRPr="005846F3" w:rsidRDefault="00AF7CA0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ΠΑΡΑΔΕΙΓΜΑ 2</w:t>
      </w:r>
    </w:p>
    <w:p w14:paraId="2A83354C" w14:textId="6D3C1A72" w:rsidR="00AF7CA0" w:rsidRPr="005846F3" w:rsidRDefault="00AF7CA0" w:rsidP="00C661AE">
      <w:pPr>
        <w:pStyle w:val="Web"/>
        <w:spacing w:before="0" w:beforeAutospacing="0" w:after="0" w:afterAutospacing="0"/>
        <w:jc w:val="both"/>
        <w:rPr>
          <w:color w:val="333333"/>
        </w:rPr>
      </w:pPr>
      <w:r w:rsidRPr="005846F3">
        <w:t>Δίνεται η εξίσωση 3x – 4y = 12, όπου x, y πραγματικοί αριθμοί. Να βρείτε τα σημεία στα οποία η ευθεία αυτή τέμνει τους άξονες.</w:t>
      </w:r>
    </w:p>
    <w:p w14:paraId="2C385F48" w14:textId="1F2E4B43" w:rsidR="00AF7CA0" w:rsidRPr="005846F3" w:rsidRDefault="00AF7CA0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1F682ED4" w14:textId="77777777" w:rsidR="00AF7CA0" w:rsidRPr="005846F3" w:rsidRDefault="00AF7CA0" w:rsidP="00C661AE">
      <w:pPr>
        <w:pStyle w:val="Web"/>
        <w:spacing w:before="0" w:beforeAutospacing="0" w:after="0" w:afterAutospacing="0"/>
        <w:jc w:val="both"/>
      </w:pPr>
      <w:r w:rsidRPr="005846F3">
        <w:rPr>
          <w:b/>
          <w:bCs/>
        </w:rPr>
        <w:t xml:space="preserve">Για τον άξονα </w:t>
      </w:r>
      <w:proofErr w:type="spellStart"/>
      <w:r w:rsidRPr="005846F3">
        <w:rPr>
          <w:b/>
          <w:bCs/>
        </w:rPr>
        <w:t>y΄y</w:t>
      </w:r>
      <w:proofErr w:type="spellEnd"/>
      <w:r w:rsidRPr="005846F3">
        <w:rPr>
          <w:b/>
          <w:bCs/>
        </w:rPr>
        <w:t>:</w:t>
      </w:r>
    </w:p>
    <w:p w14:paraId="7AD94232" w14:textId="1CAB917C" w:rsidR="00AF7CA0" w:rsidRPr="005846F3" w:rsidRDefault="00AF7CA0" w:rsidP="00C661AE">
      <w:pPr>
        <w:pStyle w:val="Web"/>
        <w:spacing w:before="0" w:beforeAutospacing="0" w:after="0" w:afterAutospacing="0"/>
        <w:jc w:val="both"/>
      </w:pPr>
      <w:r w:rsidRPr="005846F3">
        <w:t>θέτουμε x = 0 στην εξίσωση της ευθείας, οπότε έχουμε: 3 • 0 – 4</w:t>
      </w:r>
      <w:r w:rsidR="00285005" w:rsidRPr="005846F3">
        <w:t>.</w:t>
      </w:r>
      <w:r w:rsidRPr="005846F3">
        <w:t xml:space="preserve">y = 12 </w:t>
      </w:r>
      <w:r w:rsidR="00285005" w:rsidRPr="005846F3">
        <w:sym w:font="Symbol" w:char="F0DE"/>
      </w:r>
      <w:r w:rsidR="00285005" w:rsidRPr="005846F3">
        <w:t xml:space="preserve"> </w:t>
      </w:r>
      <w:r w:rsidRPr="005846F3">
        <w:t xml:space="preserve"> – 4</w:t>
      </w:r>
      <w:r w:rsidR="002123B9" w:rsidRPr="005846F3">
        <w:t>.</w:t>
      </w:r>
      <w:r w:rsidRPr="005846F3">
        <w:t xml:space="preserve">y =12 </w:t>
      </w:r>
      <w:r w:rsidR="00285005" w:rsidRPr="005846F3">
        <w:sym w:font="Symbol" w:char="F0DE"/>
      </w:r>
      <w:r w:rsidR="00285005" w:rsidRPr="005846F3">
        <w:t xml:space="preserve"> ψ = -3</w:t>
      </w:r>
    </w:p>
    <w:p w14:paraId="706BF437" w14:textId="73407872" w:rsidR="00AF7CA0" w:rsidRPr="005846F3" w:rsidRDefault="00AF7CA0" w:rsidP="00C661AE">
      <w:pPr>
        <w:pStyle w:val="Web"/>
        <w:spacing w:before="0" w:beforeAutospacing="0" w:after="0" w:afterAutospacing="0"/>
        <w:jc w:val="both"/>
      </w:pPr>
      <w:r w:rsidRPr="005846F3">
        <w:t xml:space="preserve">Άρα, τέμνει τον άξονα </w:t>
      </w:r>
      <w:proofErr w:type="spellStart"/>
      <w:r w:rsidRPr="005846F3">
        <w:t>y΄y</w:t>
      </w:r>
      <w:proofErr w:type="spellEnd"/>
      <w:r w:rsidRPr="005846F3">
        <w:t xml:space="preserve"> στο σημείο με συντεταγμένες (0, – 3).</w:t>
      </w:r>
    </w:p>
    <w:p w14:paraId="7884E7B9" w14:textId="77777777" w:rsidR="00AF7CA0" w:rsidRPr="005846F3" w:rsidRDefault="00AF7CA0" w:rsidP="00C661AE">
      <w:pPr>
        <w:pStyle w:val="Web"/>
        <w:spacing w:before="0" w:beforeAutospacing="0" w:after="0" w:afterAutospacing="0"/>
        <w:jc w:val="both"/>
      </w:pPr>
      <w:r w:rsidRPr="005846F3">
        <w:rPr>
          <w:b/>
          <w:bCs/>
        </w:rPr>
        <w:t xml:space="preserve">Για τον άξονα </w:t>
      </w:r>
      <w:proofErr w:type="spellStart"/>
      <w:r w:rsidRPr="005846F3">
        <w:rPr>
          <w:b/>
          <w:bCs/>
        </w:rPr>
        <w:t>x΄x</w:t>
      </w:r>
      <w:proofErr w:type="spellEnd"/>
      <w:r w:rsidRPr="005846F3">
        <w:rPr>
          <w:b/>
          <w:bCs/>
        </w:rPr>
        <w:t>:</w:t>
      </w:r>
    </w:p>
    <w:p w14:paraId="1DBAAD41" w14:textId="33F016E8" w:rsidR="00AF7CA0" w:rsidRPr="005846F3" w:rsidRDefault="00AF7CA0" w:rsidP="00C661AE">
      <w:pPr>
        <w:pStyle w:val="Web"/>
        <w:spacing w:before="0" w:beforeAutospacing="0" w:after="0" w:afterAutospacing="0"/>
        <w:jc w:val="both"/>
      </w:pPr>
      <w:r w:rsidRPr="005846F3">
        <w:t>θέτουμε y = 0 στην εξίσωση της ευθείας, οπότε έχουμε:</w:t>
      </w:r>
      <w:r w:rsidR="00285005" w:rsidRPr="005846F3">
        <w:t xml:space="preserve"> 3 • x – 4 • 0 = 12 </w:t>
      </w:r>
      <w:r w:rsidR="00285005" w:rsidRPr="005846F3">
        <w:sym w:font="Symbol" w:char="F0DE"/>
      </w:r>
      <w:r w:rsidR="00285005" w:rsidRPr="005846F3">
        <w:t xml:space="preserve">  3</w:t>
      </w:r>
      <w:r w:rsidR="002123B9" w:rsidRPr="005846F3">
        <w:t>.</w:t>
      </w:r>
      <w:r w:rsidR="00285005" w:rsidRPr="005846F3">
        <w:t xml:space="preserve">x = 12 </w:t>
      </w:r>
      <w:r w:rsidR="00285005" w:rsidRPr="005846F3">
        <w:sym w:font="Symbol" w:char="F0DE"/>
      </w:r>
      <w:r w:rsidR="00285005" w:rsidRPr="005846F3">
        <w:t xml:space="preserve"> χ = 4</w:t>
      </w:r>
    </w:p>
    <w:p w14:paraId="71570288" w14:textId="1F74154F" w:rsidR="00AF7CA0" w:rsidRPr="005846F3" w:rsidRDefault="00AF7CA0" w:rsidP="00C661AE">
      <w:pPr>
        <w:pStyle w:val="Web"/>
        <w:spacing w:before="0" w:beforeAutospacing="0" w:after="0" w:afterAutospacing="0"/>
        <w:jc w:val="both"/>
      </w:pPr>
      <w:r w:rsidRPr="005846F3">
        <w:t xml:space="preserve">Άρα, τέμνει τον άξονα </w:t>
      </w:r>
      <w:proofErr w:type="spellStart"/>
      <w:r w:rsidRPr="005846F3">
        <w:t>x΄x</w:t>
      </w:r>
      <w:proofErr w:type="spellEnd"/>
      <w:r w:rsidRPr="005846F3">
        <w:t xml:space="preserve"> στο σημείο με συντεταγμένες (4, 0).</w:t>
      </w:r>
    </w:p>
    <w:p w14:paraId="598BA3CB" w14:textId="77777777" w:rsidR="00285005" w:rsidRPr="005846F3" w:rsidRDefault="00285005" w:rsidP="00C661AE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6C3833F3" w14:textId="7DAC3449" w:rsidR="00285005" w:rsidRDefault="00285005" w:rsidP="00C661AE">
      <w:pPr>
        <w:pStyle w:val="Web"/>
        <w:spacing w:before="0" w:beforeAutospacing="0" w:after="0" w:afterAutospacing="0"/>
        <w:jc w:val="both"/>
      </w:pPr>
      <w:r w:rsidRPr="005846F3">
        <w:t>Δίνεται η εξίσωση y = 4.x + 8, όπου x, y πραγματικοί αριθμοί. Να βρείτε τα σημεία στα οποία η ευθεία αυτή τέμνει τους άξονες.</w:t>
      </w:r>
    </w:p>
    <w:p w14:paraId="3E58D2AE" w14:textId="77777777" w:rsidR="005846F3" w:rsidRPr="005846F3" w:rsidRDefault="005846F3" w:rsidP="00C661AE">
      <w:pPr>
        <w:pStyle w:val="Web"/>
        <w:spacing w:before="0" w:beforeAutospacing="0" w:after="0" w:afterAutospacing="0"/>
        <w:jc w:val="both"/>
      </w:pPr>
    </w:p>
    <w:p w14:paraId="739604B3" w14:textId="35AAD949" w:rsidR="002123B9" w:rsidRPr="005846F3" w:rsidRDefault="002123B9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 xml:space="preserve">ΠΑΡΑΔΕΙΓΜΑ </w:t>
      </w:r>
      <w:r w:rsidR="001D2338" w:rsidRPr="005846F3">
        <w:rPr>
          <w:color w:val="FF0000"/>
          <w:u w:val="single"/>
        </w:rPr>
        <w:t>3</w:t>
      </w:r>
    </w:p>
    <w:p w14:paraId="6FDF78CD" w14:textId="77777777" w:rsidR="002123B9" w:rsidRPr="005846F3" w:rsidRDefault="002123B9" w:rsidP="00C661AE">
      <w:pPr>
        <w:pStyle w:val="Web"/>
        <w:spacing w:before="0" w:beforeAutospacing="0" w:after="0" w:afterAutospacing="0"/>
        <w:jc w:val="both"/>
        <w:rPr>
          <w:color w:val="333333"/>
        </w:rPr>
      </w:pPr>
    </w:p>
    <w:p w14:paraId="4C76DB0B" w14:textId="77777777" w:rsidR="002123B9" w:rsidRPr="005846F3" w:rsidRDefault="002123B9" w:rsidP="00C661AE">
      <w:pPr>
        <w:jc w:val="both"/>
        <w:rPr>
          <w:color w:val="333333"/>
          <w:shd w:val="clear" w:color="auto" w:fill="FFFFFF"/>
        </w:rPr>
      </w:pPr>
      <w:r w:rsidRPr="005846F3">
        <w:rPr>
          <w:color w:val="333333"/>
          <w:shd w:val="clear" w:color="auto" w:fill="FFFFFF"/>
        </w:rPr>
        <w:t xml:space="preserve">Να βρείτε την εξίσωση της ευθείας η οποία έχει κλίση 2 και τέμνει τον άξονα </w:t>
      </w:r>
      <w:proofErr w:type="spellStart"/>
      <w:r w:rsidRPr="005846F3">
        <w:rPr>
          <w:color w:val="333333"/>
          <w:shd w:val="clear" w:color="auto" w:fill="FFFFFF"/>
        </w:rPr>
        <w:t>y'y</w:t>
      </w:r>
      <w:proofErr w:type="spellEnd"/>
      <w:r w:rsidRPr="005846F3">
        <w:rPr>
          <w:color w:val="333333"/>
          <w:shd w:val="clear" w:color="auto" w:fill="FFFFFF"/>
        </w:rPr>
        <w:t xml:space="preserve"> στο σημείο με </w:t>
      </w:r>
      <w:proofErr w:type="spellStart"/>
      <w:r w:rsidRPr="005846F3">
        <w:rPr>
          <w:color w:val="333333"/>
          <w:shd w:val="clear" w:color="auto" w:fill="FFFFFF"/>
        </w:rPr>
        <w:t>τεταγμένη</w:t>
      </w:r>
      <w:proofErr w:type="spellEnd"/>
      <w:r w:rsidRPr="005846F3">
        <w:rPr>
          <w:color w:val="333333"/>
          <w:shd w:val="clear" w:color="auto" w:fill="FFFFFF"/>
        </w:rPr>
        <w:t xml:space="preserve"> –3.</w:t>
      </w:r>
    </w:p>
    <w:p w14:paraId="6AF13B54" w14:textId="77777777" w:rsidR="002123B9" w:rsidRPr="005846F3" w:rsidRDefault="002123B9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0293C55F" w14:textId="7CCE8925" w:rsidR="002123B9" w:rsidRPr="005846F3" w:rsidRDefault="002123B9" w:rsidP="00C661AE">
      <w:pPr>
        <w:jc w:val="both"/>
        <w:rPr>
          <w:color w:val="000000" w:themeColor="text1"/>
        </w:rPr>
      </w:pPr>
      <w:r w:rsidRPr="005846F3">
        <w:rPr>
          <w:color w:val="000000" w:themeColor="text1"/>
        </w:rPr>
        <w:t xml:space="preserve">Επειδή η ευθεία έχει κλίση 2, το α στην εξίσωση ψ = </w:t>
      </w:r>
      <w:proofErr w:type="spellStart"/>
      <w:r w:rsidRPr="005846F3">
        <w:rPr>
          <w:color w:val="000000" w:themeColor="text1"/>
        </w:rPr>
        <w:t>α.χ</w:t>
      </w:r>
      <w:proofErr w:type="spellEnd"/>
      <w:r w:rsidRPr="005846F3">
        <w:rPr>
          <w:color w:val="000000" w:themeColor="text1"/>
        </w:rPr>
        <w:t xml:space="preserve"> + β θα είναι 2.</w:t>
      </w:r>
    </w:p>
    <w:p w14:paraId="38DDDCB2" w14:textId="67F70FD0" w:rsidR="002123B9" w:rsidRPr="005846F3" w:rsidRDefault="002123B9" w:rsidP="00C661AE">
      <w:pPr>
        <w:jc w:val="both"/>
        <w:rPr>
          <w:color w:val="333333"/>
          <w:shd w:val="clear" w:color="auto" w:fill="FFFFFF"/>
        </w:rPr>
      </w:pPr>
      <w:r w:rsidRPr="005846F3">
        <w:rPr>
          <w:color w:val="000000" w:themeColor="text1"/>
        </w:rPr>
        <w:t xml:space="preserve">Επειδή τέμνει </w:t>
      </w:r>
      <w:r w:rsidRPr="005846F3">
        <w:rPr>
          <w:color w:val="333333"/>
          <w:shd w:val="clear" w:color="auto" w:fill="FFFFFF"/>
        </w:rPr>
        <w:t xml:space="preserve">τον άξονα </w:t>
      </w:r>
      <w:proofErr w:type="spellStart"/>
      <w:r w:rsidRPr="005846F3">
        <w:rPr>
          <w:color w:val="333333"/>
          <w:shd w:val="clear" w:color="auto" w:fill="FFFFFF"/>
        </w:rPr>
        <w:t>y'y</w:t>
      </w:r>
      <w:proofErr w:type="spellEnd"/>
      <w:r w:rsidRPr="005846F3">
        <w:rPr>
          <w:color w:val="333333"/>
          <w:shd w:val="clear" w:color="auto" w:fill="FFFFFF"/>
        </w:rPr>
        <w:t xml:space="preserve"> στο σημείο –3, θα βάλουμε στην εξίσωση όπου </w:t>
      </w:r>
      <w:r w:rsidR="001D2338" w:rsidRPr="005846F3">
        <w:rPr>
          <w:color w:val="333333"/>
          <w:shd w:val="clear" w:color="auto" w:fill="FFFFFF"/>
        </w:rPr>
        <w:t>χ το 0 και όπου ψ το – 3 και έτσι θα βρούμε το β.</w:t>
      </w:r>
    </w:p>
    <w:p w14:paraId="40CAF532" w14:textId="461E3B88" w:rsidR="001D2338" w:rsidRPr="005846F3" w:rsidRDefault="001D2338" w:rsidP="00C661AE">
      <w:pPr>
        <w:jc w:val="both"/>
        <w:rPr>
          <w:color w:val="333333"/>
          <w:shd w:val="clear" w:color="auto" w:fill="FFFFFF"/>
        </w:rPr>
      </w:pPr>
      <w:r w:rsidRPr="005846F3">
        <w:rPr>
          <w:color w:val="000000" w:themeColor="text1"/>
        </w:rPr>
        <w:t xml:space="preserve">ψ = </w:t>
      </w:r>
      <w:proofErr w:type="spellStart"/>
      <w:r w:rsidRPr="005846F3">
        <w:rPr>
          <w:color w:val="000000" w:themeColor="text1"/>
        </w:rPr>
        <w:t>α.χ</w:t>
      </w:r>
      <w:proofErr w:type="spellEnd"/>
      <w:r w:rsidRPr="005846F3">
        <w:rPr>
          <w:color w:val="000000" w:themeColor="text1"/>
        </w:rPr>
        <w:t xml:space="preserve"> + β </w:t>
      </w:r>
      <w:r w:rsidRPr="005846F3">
        <w:sym w:font="Symbol" w:char="F0DE"/>
      </w:r>
      <w:r w:rsidRPr="005846F3">
        <w:t xml:space="preserve"> </w:t>
      </w:r>
      <w:r w:rsidRPr="005846F3">
        <w:rPr>
          <w:color w:val="000000" w:themeColor="text1"/>
        </w:rPr>
        <w:t xml:space="preserve">- 3 = 2.0 + β </w:t>
      </w:r>
      <w:r w:rsidRPr="005846F3">
        <w:sym w:font="Symbol" w:char="F0DE"/>
      </w:r>
      <w:r w:rsidRPr="005846F3">
        <w:t xml:space="preserve"> β = - 3 </w:t>
      </w:r>
    </w:p>
    <w:p w14:paraId="62179895" w14:textId="058F9204" w:rsidR="002123B9" w:rsidRPr="005846F3" w:rsidRDefault="001D2338" w:rsidP="00C661AE">
      <w:pPr>
        <w:jc w:val="both"/>
        <w:rPr>
          <w:color w:val="000000" w:themeColor="text1"/>
        </w:rPr>
      </w:pPr>
      <w:r w:rsidRPr="005846F3">
        <w:rPr>
          <w:color w:val="000000" w:themeColor="text1"/>
        </w:rPr>
        <w:t>Άρα η εξίσωση είναι ψ = 2.χ - 3</w:t>
      </w:r>
    </w:p>
    <w:p w14:paraId="21DE5F0D" w14:textId="5D35CC94" w:rsidR="002123B9" w:rsidRPr="005846F3" w:rsidRDefault="002123B9" w:rsidP="00C661AE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02C16C57" w14:textId="5DA2C4F0" w:rsidR="00285005" w:rsidRPr="005846F3" w:rsidRDefault="00E213DF" w:rsidP="00C661AE">
      <w:pPr>
        <w:pStyle w:val="Web"/>
        <w:spacing w:before="0" w:beforeAutospacing="0" w:after="0" w:afterAutospacing="0"/>
        <w:jc w:val="both"/>
      </w:pPr>
      <w:r w:rsidRPr="005846F3">
        <w:t>1.</w:t>
      </w:r>
      <w:r w:rsidR="002123B9" w:rsidRPr="005846F3">
        <w:rPr>
          <w:noProof/>
        </w:rPr>
        <w:drawing>
          <wp:inline distT="0" distB="0" distL="0" distR="0" wp14:anchorId="437742FC" wp14:editId="515194FD">
            <wp:extent cx="5270500" cy="222885"/>
            <wp:effectExtent l="0" t="0" r="0" b="5715"/>
            <wp:docPr id="95037489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374896" name="Εικόνα 95037489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FDEFA" w14:textId="71F53C96" w:rsidR="00E213DF" w:rsidRPr="005846F3" w:rsidRDefault="00E213DF" w:rsidP="00C661AE">
      <w:pPr>
        <w:pStyle w:val="Web"/>
        <w:spacing w:before="0" w:beforeAutospacing="0" w:after="0" w:afterAutospacing="0"/>
        <w:jc w:val="both"/>
      </w:pPr>
      <w:r w:rsidRPr="005846F3">
        <w:t>2.</w:t>
      </w:r>
    </w:p>
    <w:p w14:paraId="437BDF81" w14:textId="7C5B9ECA" w:rsidR="00E213DF" w:rsidRPr="005846F3" w:rsidRDefault="00E213DF" w:rsidP="00C661AE">
      <w:pPr>
        <w:pStyle w:val="Web"/>
        <w:spacing w:before="0" w:beforeAutospacing="0" w:after="0" w:afterAutospacing="0"/>
        <w:jc w:val="both"/>
      </w:pPr>
      <w:r w:rsidRPr="005846F3">
        <w:rPr>
          <w:noProof/>
        </w:rPr>
        <w:drawing>
          <wp:inline distT="0" distB="0" distL="0" distR="0" wp14:anchorId="61E7B59D" wp14:editId="2DFB98DB">
            <wp:extent cx="5270500" cy="582295"/>
            <wp:effectExtent l="0" t="0" r="0" b="1905"/>
            <wp:docPr id="1272273364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273364" name="Εικόνα 127227336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F055" w14:textId="2943F9A4" w:rsidR="00F9704D" w:rsidRPr="005846F3" w:rsidRDefault="00F9704D" w:rsidP="00C661AE">
      <w:pPr>
        <w:pStyle w:val="Web"/>
        <w:spacing w:before="0" w:beforeAutospacing="0" w:after="0" w:afterAutospacing="0"/>
        <w:jc w:val="both"/>
      </w:pPr>
      <w:r w:rsidRPr="005846F3">
        <w:t>3.</w:t>
      </w:r>
    </w:p>
    <w:p w14:paraId="36484A2B" w14:textId="28AAACE0" w:rsidR="007E61B2" w:rsidRPr="005846F3" w:rsidRDefault="007E61B2" w:rsidP="00C661AE">
      <w:pPr>
        <w:pStyle w:val="Web"/>
        <w:spacing w:before="0" w:beforeAutospacing="0" w:after="0" w:afterAutospacing="0"/>
        <w:jc w:val="both"/>
      </w:pPr>
      <w:r w:rsidRPr="005846F3">
        <w:rPr>
          <w:noProof/>
        </w:rPr>
        <w:drawing>
          <wp:inline distT="0" distB="0" distL="0" distR="0" wp14:anchorId="36B6CE0A" wp14:editId="14B0D38A">
            <wp:extent cx="5270500" cy="474980"/>
            <wp:effectExtent l="0" t="0" r="0" b="0"/>
            <wp:docPr id="208751970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1970" name="Εικόνα 20875197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05951" w14:textId="77777777" w:rsidR="001D2338" w:rsidRPr="005846F3" w:rsidRDefault="001D2338" w:rsidP="00C661AE">
      <w:pPr>
        <w:jc w:val="center"/>
      </w:pPr>
    </w:p>
    <w:p w14:paraId="491F1E25" w14:textId="77777777" w:rsidR="00F9704D" w:rsidRPr="005846F3" w:rsidRDefault="006707F2" w:rsidP="00C661AE">
      <w:pPr>
        <w:jc w:val="both"/>
      </w:pPr>
      <w:r w:rsidRPr="005846F3">
        <w:rPr>
          <w:noProof/>
        </w:rPr>
        <w:drawing>
          <wp:inline distT="0" distB="0" distL="0" distR="0" wp14:anchorId="706FA78A" wp14:editId="255F71C1">
            <wp:extent cx="5270500" cy="218440"/>
            <wp:effectExtent l="0" t="0" r="0" b="0"/>
            <wp:docPr id="49209921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099212" name="Εικόνα 4920992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F8335" w14:textId="77777777" w:rsidR="005846F3" w:rsidRDefault="005846F3" w:rsidP="00C661AE">
      <w:pPr>
        <w:jc w:val="center"/>
      </w:pPr>
    </w:p>
    <w:p w14:paraId="77157835" w14:textId="77777777" w:rsidR="00CF5D8F" w:rsidRPr="005846F3" w:rsidRDefault="00CF5D8F" w:rsidP="00C661AE">
      <w:pPr>
        <w:jc w:val="center"/>
      </w:pPr>
    </w:p>
    <w:p w14:paraId="21F10969" w14:textId="77777777" w:rsidR="00693F4F" w:rsidRPr="005846F3" w:rsidRDefault="00693F4F" w:rsidP="00C661AE">
      <w:pPr>
        <w:pStyle w:val="a5"/>
        <w:numPr>
          <w:ilvl w:val="0"/>
          <w:numId w:val="2"/>
        </w:numPr>
        <w:ind w:left="0"/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lastRenderedPageBreak/>
        <w:t>ΠΑΡΑΔΕΙΓΜΑ 4</w:t>
      </w:r>
    </w:p>
    <w:p w14:paraId="3DC61AF9" w14:textId="77777777" w:rsidR="00693F4F" w:rsidRPr="005846F3" w:rsidRDefault="00693F4F" w:rsidP="00C661AE">
      <w:pPr>
        <w:jc w:val="center"/>
      </w:pPr>
    </w:p>
    <w:p w14:paraId="55BE2E31" w14:textId="6DA0AF34" w:rsidR="00412C29" w:rsidRPr="005846F3" w:rsidRDefault="00000000" w:rsidP="00C661AE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ψ-1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χ+2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χ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8E68A14" w14:textId="3B55AEC0" w:rsidR="00412C29" w:rsidRPr="005846F3" w:rsidRDefault="00412C29" w:rsidP="00C661AE">
      <w:pPr>
        <w:jc w:val="both"/>
      </w:pPr>
      <w:r w:rsidRPr="005846F3">
        <w:t>Να βρεθεί η κλίση της</w:t>
      </w:r>
      <w:r w:rsidR="00693F4F" w:rsidRPr="005846F3">
        <w:t xml:space="preserve"> ευθείας</w:t>
      </w:r>
      <w:r w:rsidRPr="005846F3">
        <w:t>.</w:t>
      </w:r>
    </w:p>
    <w:p w14:paraId="0221FADE" w14:textId="77777777" w:rsidR="00E17FFA" w:rsidRPr="005846F3" w:rsidRDefault="00E17FFA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77AB4FD1" w14:textId="6C8FFF68" w:rsidR="00E17FFA" w:rsidRPr="005846F3" w:rsidRDefault="00E17FFA" w:rsidP="00C661AE">
      <w:pPr>
        <w:jc w:val="both"/>
        <w:rPr>
          <w:color w:val="000000" w:themeColor="text1"/>
        </w:rPr>
      </w:pPr>
      <w:r w:rsidRPr="005846F3">
        <w:t xml:space="preserve">Ακολουθούμε τους κανόνες επίλυσης εξισώσεων μέχρι να φέρουμε την εξίσωση στη μορφή </w:t>
      </w:r>
      <w:r w:rsidRPr="005846F3">
        <w:rPr>
          <w:color w:val="000000" w:themeColor="text1"/>
        </w:rPr>
        <w:t xml:space="preserve">ψ = </w:t>
      </w:r>
      <w:proofErr w:type="spellStart"/>
      <w:r w:rsidRPr="005846F3">
        <w:rPr>
          <w:color w:val="000000" w:themeColor="text1"/>
        </w:rPr>
        <w:t>α.χ</w:t>
      </w:r>
      <w:proofErr w:type="spellEnd"/>
      <w:r w:rsidRPr="005846F3">
        <w:rPr>
          <w:color w:val="000000" w:themeColor="text1"/>
        </w:rPr>
        <w:t xml:space="preserve"> + β.</w:t>
      </w:r>
    </w:p>
    <w:p w14:paraId="2E01F8EF" w14:textId="4C9549A8" w:rsidR="00E17FFA" w:rsidRPr="005846F3" w:rsidRDefault="00E17FFA" w:rsidP="00C661AE">
      <w:r w:rsidRPr="005846F3">
        <w:rPr>
          <w:rStyle w:val="a3"/>
          <w:color w:val="333333"/>
        </w:rPr>
        <w:t xml:space="preserve">απαλοιφή παρονομαστών. </w:t>
      </w:r>
      <w:r w:rsidRPr="005846F3">
        <w:rPr>
          <w:rStyle w:val="a3"/>
          <w:b w:val="0"/>
          <w:bCs w:val="0"/>
          <w:color w:val="333333"/>
        </w:rPr>
        <w:t xml:space="preserve">Πολλαπλασιάζουμε όλους τους όρους στο πρώτο και δεύτερο μέλος με το ΕΚΠ. Εδώ είναι το 4. </w:t>
      </w:r>
      <w:r w:rsidRPr="005846F3">
        <w:rPr>
          <w:i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ψ-1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.4+1.4=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χ+2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.4+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.4</m:t>
        </m:r>
      </m:oMath>
      <w:r w:rsidRPr="005846F3">
        <w:rPr>
          <w:i/>
        </w:rPr>
        <w:t xml:space="preserve"> </w:t>
      </w:r>
      <w:r w:rsidRPr="005846F3">
        <w:sym w:font="Symbol" w:char="F0DE"/>
      </w:r>
      <w:r w:rsidRPr="005846F3">
        <w:t xml:space="preserve"> 2.ψ – 2 + 4 = χ + 2 + 2.χ </w:t>
      </w:r>
    </w:p>
    <w:p w14:paraId="6F0E7860" w14:textId="2B3FE74F" w:rsidR="00E17FFA" w:rsidRPr="005846F3" w:rsidRDefault="00E213DF" w:rsidP="00C661AE">
      <w:pPr>
        <w:rPr>
          <w:rStyle w:val="a3"/>
          <w:color w:val="333333"/>
        </w:rPr>
      </w:pPr>
      <w:r w:rsidRPr="005846F3">
        <w:rPr>
          <w:rStyle w:val="a3"/>
          <w:color w:val="333333"/>
        </w:rPr>
        <w:t>Χωρίζουμε γνωστούς από αγνώστους. Τα ψ στο πρώτο μέλος</w:t>
      </w:r>
      <w:r w:rsidR="00C661AE">
        <w:rPr>
          <w:rStyle w:val="a3"/>
          <w:color w:val="333333"/>
        </w:rPr>
        <w:t>,</w:t>
      </w:r>
      <w:r w:rsidRPr="005846F3">
        <w:rPr>
          <w:rStyle w:val="a3"/>
          <w:color w:val="333333"/>
        </w:rPr>
        <w:t xml:space="preserve"> τα χ και οι αριθμοί στο δεύτερο.</w:t>
      </w:r>
    </w:p>
    <w:p w14:paraId="0B0D6EDF" w14:textId="4C081AE1" w:rsidR="00E213DF" w:rsidRPr="005846F3" w:rsidRDefault="00E213DF" w:rsidP="00C661AE">
      <w:pPr>
        <w:rPr>
          <w:rStyle w:val="a3"/>
          <w:color w:val="333333"/>
        </w:rPr>
      </w:pPr>
      <w:r w:rsidRPr="005846F3">
        <w:t xml:space="preserve">2.ψ  = </w:t>
      </w:r>
      <w:r w:rsidR="00C661AE">
        <w:t>+</w:t>
      </w:r>
      <w:r w:rsidRPr="005846F3">
        <w:t xml:space="preserve"> 2 </w:t>
      </w:r>
      <w:r w:rsidR="00C661AE">
        <w:t>-</w:t>
      </w:r>
      <w:r w:rsidRPr="005846F3">
        <w:t xml:space="preserve"> 4 + χ + 2 + 2.χ</w:t>
      </w:r>
    </w:p>
    <w:p w14:paraId="7BF37E24" w14:textId="39B02844" w:rsidR="00E213DF" w:rsidRPr="005846F3" w:rsidRDefault="00E213DF" w:rsidP="00C661AE">
      <w:pPr>
        <w:rPr>
          <w:rStyle w:val="a3"/>
          <w:color w:val="333333"/>
        </w:rPr>
      </w:pPr>
      <w:r w:rsidRPr="005846F3">
        <w:rPr>
          <w:rStyle w:val="a3"/>
          <w:color w:val="333333"/>
        </w:rPr>
        <w:t xml:space="preserve">Κάνουμε αναγωγή </w:t>
      </w:r>
      <w:proofErr w:type="spellStart"/>
      <w:r w:rsidRPr="005846F3">
        <w:rPr>
          <w:rStyle w:val="a3"/>
          <w:color w:val="333333"/>
        </w:rPr>
        <w:t>ομοίων</w:t>
      </w:r>
      <w:proofErr w:type="spellEnd"/>
      <w:r w:rsidRPr="005846F3">
        <w:rPr>
          <w:rStyle w:val="a3"/>
          <w:color w:val="333333"/>
        </w:rPr>
        <w:t xml:space="preserve"> όρων.</w:t>
      </w:r>
    </w:p>
    <w:p w14:paraId="4D757C22" w14:textId="62137EE4" w:rsidR="00E213DF" w:rsidRPr="005846F3" w:rsidRDefault="00E213DF" w:rsidP="00C661AE">
      <w:pPr>
        <w:rPr>
          <w:rStyle w:val="a3"/>
          <w:color w:val="333333"/>
        </w:rPr>
      </w:pPr>
      <w:r w:rsidRPr="005846F3">
        <w:t>2.ψ  = 3χ</w:t>
      </w:r>
    </w:p>
    <w:p w14:paraId="2A445566" w14:textId="1C6A4B46" w:rsidR="00E213DF" w:rsidRPr="005846F3" w:rsidRDefault="00E213DF" w:rsidP="00C661AE">
      <w:pPr>
        <w:rPr>
          <w:rStyle w:val="a3"/>
          <w:color w:val="333333"/>
        </w:rPr>
      </w:pPr>
      <w:r w:rsidRPr="005846F3">
        <w:rPr>
          <w:rStyle w:val="a3"/>
          <w:color w:val="333333"/>
        </w:rPr>
        <w:t>Διαιρούμε με το συντελεστή του αγνώστου.</w:t>
      </w:r>
    </w:p>
    <w:p w14:paraId="17793178" w14:textId="52D8B322" w:rsidR="00E213DF" w:rsidRPr="005846F3" w:rsidRDefault="00E213DF" w:rsidP="00C661AE">
      <w:pPr>
        <w:rPr>
          <w:rStyle w:val="a3"/>
          <w:b w:val="0"/>
          <w:bCs w:val="0"/>
          <w:color w:val="333333"/>
        </w:rPr>
      </w:pPr>
      <w:r w:rsidRPr="005846F3">
        <w:rPr>
          <w:rStyle w:val="a3"/>
          <w:b w:val="0"/>
          <w:bCs w:val="0"/>
          <w:color w:val="333333"/>
        </w:rPr>
        <w:t>ψ  = 3/2 . χ</w:t>
      </w:r>
    </w:p>
    <w:p w14:paraId="7FA8F16E" w14:textId="57A6651C" w:rsidR="00E17FFA" w:rsidRPr="005846F3" w:rsidRDefault="00E213DF" w:rsidP="00C661AE">
      <w:pPr>
        <w:rPr>
          <w:b/>
          <w:bCs/>
          <w:color w:val="333333"/>
        </w:rPr>
      </w:pPr>
      <w:r w:rsidRPr="005846F3">
        <w:rPr>
          <w:rStyle w:val="a3"/>
          <w:color w:val="333333"/>
        </w:rPr>
        <w:t xml:space="preserve">άρα κλίση = </w:t>
      </w:r>
      <w:proofErr w:type="spellStart"/>
      <w:r w:rsidRPr="005846F3">
        <w:rPr>
          <w:rStyle w:val="a3"/>
          <w:color w:val="333333"/>
        </w:rPr>
        <w:t>εφφ</w:t>
      </w:r>
      <w:proofErr w:type="spellEnd"/>
      <w:r w:rsidRPr="005846F3">
        <w:rPr>
          <w:rStyle w:val="a3"/>
          <w:color w:val="333333"/>
        </w:rPr>
        <w:t xml:space="preserve"> = συντελεστής διεύθυνσης = α = 3/2</w:t>
      </w:r>
    </w:p>
    <w:p w14:paraId="0E9DFD33" w14:textId="77777777" w:rsidR="00693F4F" w:rsidRPr="005846F3" w:rsidRDefault="00693F4F" w:rsidP="00C661AE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11003D5B" w14:textId="768C1F8C" w:rsidR="00693F4F" w:rsidRPr="005846F3" w:rsidRDefault="00000000" w:rsidP="00C661AE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ψ+1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2χ-2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χ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7202B818" w14:textId="0CD16275" w:rsidR="005846F3" w:rsidRPr="005846F3" w:rsidRDefault="00693F4F" w:rsidP="00C661AE">
      <w:pPr>
        <w:jc w:val="both"/>
      </w:pPr>
      <w:r w:rsidRPr="005846F3">
        <w:t>Να βρεθεί η κλίση της ευθείας.</w:t>
      </w:r>
    </w:p>
    <w:p w14:paraId="397C4E0E" w14:textId="77777777" w:rsidR="00CF5D8F" w:rsidRDefault="00CF5D8F" w:rsidP="00C661AE">
      <w:pPr>
        <w:jc w:val="center"/>
        <w:rPr>
          <w:color w:val="FF0000"/>
          <w:u w:val="single"/>
        </w:rPr>
      </w:pPr>
    </w:p>
    <w:p w14:paraId="551CEFA9" w14:textId="6ECC94FB" w:rsidR="00AA6A6F" w:rsidRPr="00C661AE" w:rsidRDefault="00AA6A6F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 xml:space="preserve">ΠΑΡΑΔΕΙΓΜΑ </w:t>
      </w:r>
      <w:r w:rsidR="003D5422" w:rsidRPr="005846F3">
        <w:rPr>
          <w:color w:val="FF0000"/>
          <w:u w:val="single"/>
        </w:rPr>
        <w:t>5</w:t>
      </w:r>
    </w:p>
    <w:p w14:paraId="55727079" w14:textId="744FECA6" w:rsidR="00AA6A6F" w:rsidRPr="005846F3" w:rsidRDefault="00AA6A6F" w:rsidP="00C661AE">
      <w:pPr>
        <w:jc w:val="both"/>
      </w:pPr>
      <w:r w:rsidRPr="005846F3">
        <w:rPr>
          <w:noProof/>
        </w:rPr>
        <w:drawing>
          <wp:inline distT="0" distB="0" distL="0" distR="0" wp14:anchorId="393692EB" wp14:editId="2E8642E4">
            <wp:extent cx="5270500" cy="476250"/>
            <wp:effectExtent l="0" t="0" r="0" b="6350"/>
            <wp:docPr id="4073074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0748" name="Εικόνα 4073074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6CD7D" w14:textId="77777777" w:rsidR="00AA6A6F" w:rsidRPr="005846F3" w:rsidRDefault="00AA6A6F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ΛΥΣΗ</w:t>
      </w:r>
    </w:p>
    <w:p w14:paraId="32348D8B" w14:textId="4EC99D11" w:rsidR="00AA6A6F" w:rsidRPr="005846F3" w:rsidRDefault="00277B9E" w:rsidP="00C661AE">
      <w:pPr>
        <w:jc w:val="both"/>
      </w:pPr>
      <w:r w:rsidRPr="005846F3">
        <w:t>Στο σημείο που τέμνονται θα έχουν το ίδιο χ και το ίδιο ψ. Άρα θα εξισώσουμε τα χ και τα ψ.</w:t>
      </w:r>
    </w:p>
    <w:p w14:paraId="09848D58" w14:textId="74BBFBBE" w:rsidR="00277B9E" w:rsidRPr="005846F3" w:rsidRDefault="00277B9E" w:rsidP="00C661AE">
      <w:pPr>
        <w:pStyle w:val="a5"/>
        <w:numPr>
          <w:ilvl w:val="0"/>
          <w:numId w:val="1"/>
        </w:numPr>
        <w:ind w:left="0"/>
        <w:jc w:val="both"/>
      </w:pPr>
      <w:r w:rsidRPr="005846F3">
        <w:t>ψ</w:t>
      </w:r>
      <w:r w:rsidRPr="005846F3">
        <w:rPr>
          <w:vertAlign w:val="subscript"/>
        </w:rPr>
        <w:t>1</w:t>
      </w:r>
      <w:r w:rsidRPr="005846F3">
        <w:t>=ψ</w:t>
      </w:r>
      <w:r w:rsidRPr="005846F3">
        <w:rPr>
          <w:vertAlign w:val="subscript"/>
        </w:rPr>
        <w:t>2</w:t>
      </w:r>
      <w:r w:rsidRPr="005846F3">
        <w:t xml:space="preserve"> </w:t>
      </w:r>
      <w:r w:rsidRPr="005846F3">
        <w:sym w:font="Symbol" w:char="F0DE"/>
      </w:r>
      <w:r w:rsidRPr="005846F3">
        <w:t xml:space="preserve"> 3.χ + 2 = - χ + 10 </w:t>
      </w:r>
      <w:r w:rsidRPr="005846F3">
        <w:rPr>
          <w:i/>
        </w:rPr>
        <w:t xml:space="preserve"> </w:t>
      </w:r>
      <w:r w:rsidRPr="005846F3">
        <w:sym w:font="Symbol" w:char="F0DE"/>
      </w:r>
      <w:r w:rsidRPr="005846F3">
        <w:t xml:space="preserve"> 4.χ = 8 </w:t>
      </w:r>
      <w:r w:rsidRPr="005846F3">
        <w:rPr>
          <w:i/>
        </w:rPr>
        <w:t xml:space="preserve"> </w:t>
      </w:r>
      <w:r w:rsidRPr="005846F3">
        <w:sym w:font="Symbol" w:char="F0DE"/>
      </w:r>
      <w:r w:rsidRPr="005846F3">
        <w:t xml:space="preserve"> </w:t>
      </w:r>
      <w:r w:rsidRPr="005846F3">
        <w:rPr>
          <w:bdr w:val="single" w:sz="4" w:space="0" w:color="auto"/>
        </w:rPr>
        <w:t>χ = 2</w:t>
      </w:r>
    </w:p>
    <w:p w14:paraId="1D9D8613" w14:textId="77777777" w:rsidR="008D2989" w:rsidRPr="005846F3" w:rsidRDefault="00277B9E" w:rsidP="00C661AE">
      <w:pPr>
        <w:pStyle w:val="a5"/>
        <w:numPr>
          <w:ilvl w:val="0"/>
          <w:numId w:val="1"/>
        </w:numPr>
        <w:ind w:left="0"/>
        <w:jc w:val="both"/>
      </w:pPr>
      <w:r w:rsidRPr="005846F3">
        <w:t xml:space="preserve">ψ = 3.χ + 2 </w:t>
      </w:r>
      <w:r w:rsidRPr="005846F3">
        <w:sym w:font="Symbol" w:char="F0DE"/>
      </w:r>
      <w:r w:rsidRPr="005846F3">
        <w:t xml:space="preserve"> 3.χ = ψ – 2 </w:t>
      </w:r>
      <w:r w:rsidRPr="005846F3">
        <w:sym w:font="Symbol" w:char="F0DE"/>
      </w:r>
      <w:r w:rsidRPr="005846F3">
        <w:t xml:space="preserve"> χ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ψ-2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846F3">
        <w:t xml:space="preserve"> </w:t>
      </w:r>
    </w:p>
    <w:p w14:paraId="2CA7D817" w14:textId="77777777" w:rsidR="00BC48CB" w:rsidRPr="005846F3" w:rsidRDefault="008D2989" w:rsidP="00C661AE">
      <w:pPr>
        <w:pStyle w:val="a5"/>
        <w:ind w:left="0"/>
        <w:jc w:val="both"/>
      </w:pPr>
      <w:r w:rsidRPr="005846F3">
        <w:t xml:space="preserve">ψ = -.χ + 10 </w:t>
      </w:r>
      <w:r w:rsidRPr="005846F3">
        <w:sym w:font="Symbol" w:char="F0DE"/>
      </w:r>
      <w:r w:rsidRPr="005846F3">
        <w:t xml:space="preserve"> χ =</w:t>
      </w:r>
      <w:r w:rsidR="00012EAF" w:rsidRPr="005846F3">
        <w:t xml:space="preserve"> 10 -</w:t>
      </w:r>
      <w:r w:rsidRPr="005846F3">
        <w:t xml:space="preserve"> ψ </w:t>
      </w:r>
    </w:p>
    <w:p w14:paraId="523AD679" w14:textId="03CA449E" w:rsidR="00277B9E" w:rsidRPr="005846F3" w:rsidRDefault="00277B9E" w:rsidP="00C661AE">
      <w:pPr>
        <w:pStyle w:val="a5"/>
        <w:ind w:left="0"/>
        <w:jc w:val="both"/>
        <w:rPr>
          <w:bdr w:val="single" w:sz="4" w:space="0" w:color="auto"/>
        </w:rPr>
      </w:pPr>
      <w:r w:rsidRPr="005846F3">
        <w:t>χ</w:t>
      </w:r>
      <w:r w:rsidRPr="005846F3">
        <w:rPr>
          <w:vertAlign w:val="subscript"/>
        </w:rPr>
        <w:t>1</w:t>
      </w:r>
      <w:r w:rsidRPr="005846F3">
        <w:t>=χ</w:t>
      </w:r>
      <w:r w:rsidRPr="005846F3">
        <w:rPr>
          <w:vertAlign w:val="subscript"/>
        </w:rPr>
        <w:t>2</w:t>
      </w:r>
      <w:r w:rsidRPr="005846F3">
        <w:t xml:space="preserve"> </w:t>
      </w:r>
      <w:r w:rsidRPr="005846F3">
        <w:rPr>
          <w:i/>
        </w:rPr>
        <w:t xml:space="preserve"> </w:t>
      </w:r>
      <w:r w:rsidRPr="005846F3">
        <w:sym w:font="Symbol" w:char="F0DE"/>
      </w:r>
      <w:r w:rsidRPr="005846F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ψ-2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 w:rsidR="00C22ECC" w:rsidRPr="005846F3">
        <w:t xml:space="preserve">10 </w:t>
      </w:r>
      <w:r w:rsidR="00F0661F" w:rsidRPr="005846F3">
        <w:t>–</w:t>
      </w:r>
      <w:r w:rsidR="00C22ECC" w:rsidRPr="005846F3">
        <w:t xml:space="preserve"> ψ</w:t>
      </w:r>
      <w:r w:rsidR="00F0661F" w:rsidRPr="005846F3">
        <w:t xml:space="preserve"> </w:t>
      </w:r>
      <w:r w:rsidR="00F0661F" w:rsidRPr="005846F3">
        <w:sym w:font="Symbol" w:char="F0DE"/>
      </w:r>
      <w:r w:rsidR="00F0661F" w:rsidRPr="005846F3">
        <w:t xml:space="preserve"> </w:t>
      </w:r>
      <w:proofErr w:type="spellStart"/>
      <w:r w:rsidR="00374FED" w:rsidRPr="005846F3">
        <w:t>ψ</w:t>
      </w:r>
      <w:proofErr w:type="spellEnd"/>
      <w:r w:rsidR="00374FED" w:rsidRPr="005846F3">
        <w:t xml:space="preserve"> – 2 = 30 </w:t>
      </w:r>
      <w:r w:rsidR="008E2650" w:rsidRPr="005846F3">
        <w:t>–</w:t>
      </w:r>
      <w:r w:rsidR="00374FED" w:rsidRPr="005846F3">
        <w:t xml:space="preserve"> 3</w:t>
      </w:r>
      <w:r w:rsidR="008E2650" w:rsidRPr="005846F3">
        <w:t xml:space="preserve">.ψ </w:t>
      </w:r>
      <w:r w:rsidR="008E2650" w:rsidRPr="005846F3">
        <w:sym w:font="Symbol" w:char="F0DE"/>
      </w:r>
      <w:r w:rsidR="00490403" w:rsidRPr="005846F3">
        <w:t xml:space="preserve"> 4.ψ </w:t>
      </w:r>
      <w:r w:rsidR="008772F7" w:rsidRPr="005846F3">
        <w:t>=</w:t>
      </w:r>
      <w:r w:rsidR="00922317" w:rsidRPr="005846F3">
        <w:t xml:space="preserve">32 </w:t>
      </w:r>
      <w:r w:rsidR="00922317" w:rsidRPr="005846F3">
        <w:sym w:font="Symbol" w:char="F0DE"/>
      </w:r>
      <w:r w:rsidR="00922317" w:rsidRPr="005846F3">
        <w:t xml:space="preserve"> </w:t>
      </w:r>
      <w:r w:rsidR="00922317" w:rsidRPr="005846F3">
        <w:rPr>
          <w:bdr w:val="single" w:sz="4" w:space="0" w:color="auto"/>
        </w:rPr>
        <w:t xml:space="preserve">ψ = </w:t>
      </w:r>
      <w:r w:rsidR="00FE536F" w:rsidRPr="005846F3">
        <w:rPr>
          <w:bdr w:val="single" w:sz="4" w:space="0" w:color="auto"/>
        </w:rPr>
        <w:t>8</w:t>
      </w:r>
    </w:p>
    <w:p w14:paraId="763DC248" w14:textId="1450615D" w:rsidR="00A33213" w:rsidRPr="005846F3" w:rsidRDefault="00A33213" w:rsidP="00C661AE">
      <w:pPr>
        <w:jc w:val="both"/>
      </w:pPr>
      <w:r w:rsidRPr="005846F3">
        <w:t>Άρα τέμνονται στο σημείο (2,8)</w:t>
      </w:r>
    </w:p>
    <w:p w14:paraId="5328879B" w14:textId="77777777" w:rsidR="00AA6A6F" w:rsidRPr="005846F3" w:rsidRDefault="00AA6A6F" w:rsidP="00C661AE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ΝΑ ΛΥΘΕΙ ΜΕ ΠΑΡΟΜΟΙΟ ΤΡΟΠΟ Η ΠΑΡΑΚΑΤΩ ΑΣΚΗΣΗ</w:t>
      </w:r>
    </w:p>
    <w:p w14:paraId="79CC33F2" w14:textId="77777777" w:rsidR="003D5422" w:rsidRPr="005846F3" w:rsidRDefault="003D5422" w:rsidP="00C661AE">
      <w:pPr>
        <w:jc w:val="both"/>
      </w:pPr>
      <w:r w:rsidRPr="005846F3">
        <w:t>1.</w:t>
      </w:r>
    </w:p>
    <w:p w14:paraId="36B4DA54" w14:textId="193AA4AD" w:rsidR="00AA6A6F" w:rsidRPr="005846F3" w:rsidRDefault="00AA6A6F" w:rsidP="00C661AE">
      <w:pPr>
        <w:jc w:val="both"/>
      </w:pPr>
      <w:r w:rsidRPr="005846F3">
        <w:t xml:space="preserve">Δίνεται η εξίσωση y = 4.x + 8 και η εξίσωση y = </w:t>
      </w:r>
      <w:r w:rsidR="003D5422" w:rsidRPr="005846F3">
        <w:t>2</w:t>
      </w:r>
      <w:r w:rsidRPr="005846F3">
        <w:t xml:space="preserve">.x + </w:t>
      </w:r>
      <w:r w:rsidR="003D5422" w:rsidRPr="005846F3">
        <w:t>6</w:t>
      </w:r>
      <w:r w:rsidRPr="005846F3">
        <w:t xml:space="preserve"> . Να βρείτε το σημείο που τέμνονται οι γραφικές τους παραστάσεις.</w:t>
      </w:r>
    </w:p>
    <w:p w14:paraId="021AA082" w14:textId="77777777" w:rsidR="003D5422" w:rsidRPr="005846F3" w:rsidRDefault="003D5422" w:rsidP="00C661AE">
      <w:pPr>
        <w:jc w:val="both"/>
      </w:pPr>
      <w:r w:rsidRPr="005846F3">
        <w:t>2.</w:t>
      </w:r>
    </w:p>
    <w:p w14:paraId="31ED8013" w14:textId="314F0E43" w:rsidR="005846F3" w:rsidRDefault="003D5422" w:rsidP="00C661AE">
      <w:pPr>
        <w:jc w:val="both"/>
        <w:rPr>
          <w:color w:val="FF0000"/>
          <w:u w:val="single"/>
        </w:rPr>
      </w:pPr>
      <w:r w:rsidRPr="005846F3">
        <w:rPr>
          <w:noProof/>
        </w:rPr>
        <w:drawing>
          <wp:inline distT="0" distB="0" distL="0" distR="0" wp14:anchorId="66014715" wp14:editId="6D036DD1">
            <wp:extent cx="4463627" cy="756128"/>
            <wp:effectExtent l="0" t="0" r="0" b="6350"/>
            <wp:docPr id="1756930823" name="Εικόνα 14" descr="Εικόνα που περιέχει κείμενο, γρά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930823" name="Εικόνα 14" descr="Εικόνα που περιέχει κείμενο, γράμμα&#10;&#10;Περιγραφή που δημιουργήθηκε αυτόματα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135" cy="77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6F3">
        <w:rPr>
          <w:color w:val="FF0000"/>
          <w:u w:val="single"/>
        </w:rPr>
        <w:t xml:space="preserve"> </w:t>
      </w:r>
    </w:p>
    <w:p w14:paraId="414C42AF" w14:textId="77777777" w:rsidR="00CF5D8F" w:rsidRDefault="00CF5D8F" w:rsidP="00C661AE">
      <w:pPr>
        <w:jc w:val="center"/>
        <w:rPr>
          <w:color w:val="FF0000"/>
          <w:u w:val="single"/>
        </w:rPr>
      </w:pPr>
    </w:p>
    <w:p w14:paraId="77DD5D79" w14:textId="70CB4613" w:rsidR="00AA6A6F" w:rsidRPr="005846F3" w:rsidRDefault="003D5422" w:rsidP="00C661AE">
      <w:pPr>
        <w:jc w:val="center"/>
        <w:rPr>
          <w:color w:val="FF0000"/>
          <w:u w:val="single"/>
        </w:rPr>
      </w:pPr>
      <w:r w:rsidRPr="005846F3">
        <w:rPr>
          <w:color w:val="FF0000"/>
          <w:u w:val="single"/>
        </w:rPr>
        <w:t>ΠΑΡΑΔΕΙΓΜΑ 6</w:t>
      </w:r>
    </w:p>
    <w:p w14:paraId="59DC859B" w14:textId="7D2A15D5" w:rsidR="006707F2" w:rsidRPr="005846F3" w:rsidRDefault="00F9704D" w:rsidP="00C661AE">
      <w:pPr>
        <w:jc w:val="both"/>
      </w:pPr>
      <w:r w:rsidRPr="005846F3">
        <w:rPr>
          <w:noProof/>
        </w:rPr>
        <w:drawing>
          <wp:inline distT="0" distB="0" distL="0" distR="0" wp14:anchorId="1F20A03B" wp14:editId="529482B1">
            <wp:extent cx="5270500" cy="210820"/>
            <wp:effectExtent l="0" t="0" r="0" b="5080"/>
            <wp:docPr id="853083750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083750" name="Εικόνα 85308375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B40E" w14:textId="6762B66A" w:rsidR="003D5422" w:rsidRPr="005846F3" w:rsidRDefault="003D5422" w:rsidP="00C661AE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ΥΠΟΔΕΙΞΗ</w:t>
      </w:r>
    </w:p>
    <w:p w14:paraId="6D9FAAF3" w14:textId="33C75C5B" w:rsidR="003D5422" w:rsidRPr="005846F3" w:rsidRDefault="003D5422" w:rsidP="00C661AE">
      <w:pPr>
        <w:jc w:val="both"/>
      </w:pPr>
      <w:r w:rsidRPr="005846F3">
        <w:t>Αποτυπώνουμε τα σημεία στο σύστημα αξόνων, σχεδιάζουμε το τρίγωνο και παρατηρούμε τις ιδιότητές του.</w:t>
      </w:r>
    </w:p>
    <w:p w14:paraId="1521E887" w14:textId="77777777" w:rsidR="00CF5D8F" w:rsidRDefault="00CF5D8F" w:rsidP="00C661AE">
      <w:pPr>
        <w:jc w:val="center"/>
        <w:rPr>
          <w:color w:val="FF0000"/>
          <w:u w:val="single"/>
        </w:rPr>
      </w:pPr>
    </w:p>
    <w:p w14:paraId="5F95B03B" w14:textId="25A7101D" w:rsidR="003D5422" w:rsidRPr="005846F3" w:rsidRDefault="003D5422" w:rsidP="00C661AE">
      <w:pPr>
        <w:jc w:val="center"/>
      </w:pPr>
      <w:r w:rsidRPr="005846F3">
        <w:rPr>
          <w:color w:val="FF0000"/>
          <w:u w:val="single"/>
        </w:rPr>
        <w:t>ΠΑΡΑΔΕΙΓΜΑ 7</w:t>
      </w:r>
    </w:p>
    <w:p w14:paraId="19073945" w14:textId="528C5B84" w:rsidR="00F9704D" w:rsidRPr="005846F3" w:rsidRDefault="00F9704D" w:rsidP="00C661AE">
      <w:pPr>
        <w:jc w:val="both"/>
      </w:pPr>
      <w:r w:rsidRPr="005846F3">
        <w:rPr>
          <w:noProof/>
        </w:rPr>
        <w:drawing>
          <wp:inline distT="0" distB="0" distL="0" distR="0" wp14:anchorId="0FC57D20" wp14:editId="4FE178A6">
            <wp:extent cx="5270500" cy="456565"/>
            <wp:effectExtent l="0" t="0" r="0" b="635"/>
            <wp:docPr id="1086783729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83729" name="Εικόνα 10867837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083C" w14:textId="77777777" w:rsidR="003D5422" w:rsidRPr="005846F3" w:rsidRDefault="003D5422" w:rsidP="00C661AE">
      <w:pPr>
        <w:jc w:val="center"/>
        <w:rPr>
          <w:color w:val="05AD44"/>
          <w:u w:val="single"/>
        </w:rPr>
      </w:pPr>
      <w:r w:rsidRPr="005846F3">
        <w:rPr>
          <w:color w:val="05AD44"/>
          <w:u w:val="single"/>
        </w:rPr>
        <w:t>ΥΠΟΔΕΙΞΗ</w:t>
      </w:r>
    </w:p>
    <w:p w14:paraId="344BD2FE" w14:textId="03A06004" w:rsidR="003D5422" w:rsidRPr="005846F3" w:rsidRDefault="003D5422" w:rsidP="00C661AE">
      <w:pPr>
        <w:jc w:val="both"/>
      </w:pPr>
      <w:r w:rsidRPr="005846F3">
        <w:t>Αποτυπώνουμε τα σημεία στο σύστημα αξόνων, σχεδιάζουμε το τετράπλευρο και παρατηρούμε τις ιδιότητές του.</w:t>
      </w:r>
      <w:r w:rsidR="00C661AE" w:rsidRPr="00C661AE">
        <w:rPr>
          <w:noProof/>
          <w:color w:val="FF0000"/>
          <w:u w:val="single"/>
        </w:rPr>
        <w:t xml:space="preserve"> </w:t>
      </w:r>
    </w:p>
    <w:sectPr w:rsidR="003D5422" w:rsidRPr="005846F3" w:rsidSect="00C661AE">
      <w:pgSz w:w="11900" w:h="16840"/>
      <w:pgMar w:top="334" w:right="603" w:bottom="406" w:left="66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.3pt;height:3.3pt;visibility:visible;mso-wrap-style:square" o:bullet="t">
        <v:imagedata r:id="rId1" o:title=""/>
      </v:shape>
    </w:pict>
  </w:numPicBullet>
  <w:abstractNum w:abstractNumId="0" w15:restartNumberingAfterBreak="0">
    <w:nsid w:val="0EA2146E"/>
    <w:multiLevelType w:val="hybridMultilevel"/>
    <w:tmpl w:val="9EB0672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531E"/>
    <w:multiLevelType w:val="hybridMultilevel"/>
    <w:tmpl w:val="CC08E784"/>
    <w:lvl w:ilvl="0" w:tplc="4CF4C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EB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CD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0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47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82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E2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3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E48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51639530">
    <w:abstractNumId w:val="0"/>
  </w:num>
  <w:num w:numId="2" w16cid:durableId="66389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F2"/>
    <w:rsid w:val="00012EAF"/>
    <w:rsid w:val="000A1B87"/>
    <w:rsid w:val="001C180A"/>
    <w:rsid w:val="001D2338"/>
    <w:rsid w:val="002123B9"/>
    <w:rsid w:val="00214A75"/>
    <w:rsid w:val="00277B9E"/>
    <w:rsid w:val="00285005"/>
    <w:rsid w:val="00374FED"/>
    <w:rsid w:val="00383800"/>
    <w:rsid w:val="003D5422"/>
    <w:rsid w:val="00412C29"/>
    <w:rsid w:val="00490403"/>
    <w:rsid w:val="004D117B"/>
    <w:rsid w:val="005846F3"/>
    <w:rsid w:val="006319F3"/>
    <w:rsid w:val="006707F2"/>
    <w:rsid w:val="00693F4F"/>
    <w:rsid w:val="006B6DEE"/>
    <w:rsid w:val="007E61B2"/>
    <w:rsid w:val="00846A9B"/>
    <w:rsid w:val="008516B6"/>
    <w:rsid w:val="00856DBF"/>
    <w:rsid w:val="008772F7"/>
    <w:rsid w:val="008D2989"/>
    <w:rsid w:val="008D66BB"/>
    <w:rsid w:val="008E2650"/>
    <w:rsid w:val="008F683A"/>
    <w:rsid w:val="0091647B"/>
    <w:rsid w:val="00922317"/>
    <w:rsid w:val="009E0CA2"/>
    <w:rsid w:val="00A33213"/>
    <w:rsid w:val="00AA6A6F"/>
    <w:rsid w:val="00AC7690"/>
    <w:rsid w:val="00AF7CA0"/>
    <w:rsid w:val="00B04F25"/>
    <w:rsid w:val="00B13879"/>
    <w:rsid w:val="00B60198"/>
    <w:rsid w:val="00BB1E48"/>
    <w:rsid w:val="00BB790F"/>
    <w:rsid w:val="00BC48CB"/>
    <w:rsid w:val="00BE2241"/>
    <w:rsid w:val="00C1647B"/>
    <w:rsid w:val="00C22ECC"/>
    <w:rsid w:val="00C365FE"/>
    <w:rsid w:val="00C661AE"/>
    <w:rsid w:val="00CF5D8F"/>
    <w:rsid w:val="00DF3892"/>
    <w:rsid w:val="00E10C8D"/>
    <w:rsid w:val="00E17FFA"/>
    <w:rsid w:val="00E213DF"/>
    <w:rsid w:val="00F0661F"/>
    <w:rsid w:val="00F7599D"/>
    <w:rsid w:val="00F9704D"/>
    <w:rsid w:val="00FB22AA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C6E4"/>
  <w14:defaultImageDpi w14:val="32767"/>
  <w15:chartTrackingRefBased/>
  <w15:docId w15:val="{A8F0CFCF-E425-8846-A952-BB04BEB9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F7CA0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7C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7CA0"/>
  </w:style>
  <w:style w:type="character" w:styleId="a3">
    <w:name w:val="Strong"/>
    <w:basedOn w:val="a0"/>
    <w:uiPriority w:val="22"/>
    <w:qFormat/>
    <w:rsid w:val="00AF7CA0"/>
    <w:rPr>
      <w:b/>
      <w:bCs/>
    </w:rPr>
  </w:style>
  <w:style w:type="character" w:styleId="a4">
    <w:name w:val="Placeholder Text"/>
    <w:basedOn w:val="a0"/>
    <w:uiPriority w:val="99"/>
    <w:semiHidden/>
    <w:rsid w:val="00412C29"/>
    <w:rPr>
      <w:color w:val="666666"/>
    </w:rPr>
  </w:style>
  <w:style w:type="paragraph" w:styleId="a5">
    <w:name w:val="List Paragraph"/>
    <w:basedOn w:val="a"/>
    <w:uiPriority w:val="34"/>
    <w:qFormat/>
    <w:rsid w:val="00E17FFA"/>
    <w:pPr>
      <w:ind w:left="720"/>
      <w:contextualSpacing/>
    </w:pPr>
  </w:style>
  <w:style w:type="table" w:styleId="a6">
    <w:name w:val="Table Grid"/>
    <w:basedOn w:val="a1"/>
    <w:uiPriority w:val="39"/>
    <w:rsid w:val="00CF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3</cp:revision>
  <cp:lastPrinted>2023-03-18T13:08:00Z</cp:lastPrinted>
  <dcterms:created xsi:type="dcterms:W3CDTF">2023-03-26T17:01:00Z</dcterms:created>
  <dcterms:modified xsi:type="dcterms:W3CDTF">2023-03-31T00:27:00Z</dcterms:modified>
</cp:coreProperties>
</file>