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221FFF" w14:textId="64265C2D" w:rsidR="00400943" w:rsidRPr="00057182" w:rsidRDefault="00400943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 w:rsidR="001231B0">
              <w:rPr>
                <w:b/>
                <w:sz w:val="28"/>
                <w:szCs w:val="28"/>
              </w:rPr>
              <w:t>ΓΕΩΜΕΤΡΙΑΣ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5E3252F3" w14:textId="7776699E" w:rsidR="00400943" w:rsidRPr="00057182" w:rsidRDefault="001231B0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ΕΜΒΑΔΑ</w:t>
            </w:r>
          </w:p>
          <w:p w14:paraId="4BA521E6" w14:textId="77777777" w:rsidR="00400943" w:rsidRPr="00057182" w:rsidRDefault="00400943" w:rsidP="004F0F9C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4F0F9C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4F0F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7AC451CA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 xml:space="preserve">ΟΜΑΔΑ </w:t>
            </w:r>
            <w:r w:rsidR="00171067">
              <w:rPr>
                <w:i/>
                <w:sz w:val="28"/>
                <w:szCs w:val="28"/>
              </w:rPr>
              <w:t>Α</w:t>
            </w:r>
            <w:r>
              <w:rPr>
                <w:i/>
                <w:sz w:val="28"/>
                <w:szCs w:val="28"/>
              </w:rPr>
              <w:t>’</w:t>
            </w:r>
          </w:p>
          <w:p w14:paraId="66D350B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25EF0986" w14:textId="5E4D110D" w:rsidR="00400943" w:rsidRDefault="00400943"/>
    <w:p w14:paraId="6E727896" w14:textId="03DF55F5" w:rsidR="000977FB" w:rsidRDefault="000977FB" w:rsidP="004A64E0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Να βρείτε τα παρακάτω εμβαδά</w:t>
      </w:r>
      <w:r w:rsidR="008E4D96">
        <w:rPr>
          <w:sz w:val="28"/>
          <w:szCs w:val="28"/>
        </w:rPr>
        <w:t xml:space="preserve"> και τις περιμέτρους</w:t>
      </w:r>
      <w:r>
        <w:rPr>
          <w:sz w:val="28"/>
          <w:szCs w:val="28"/>
        </w:rPr>
        <w:t>:</w:t>
      </w:r>
    </w:p>
    <w:p w14:paraId="29F1493C" w14:textId="77777777" w:rsidR="008E4D96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4F19A902" w14:textId="4CA1CF65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2657F" wp14:editId="65EAB5BD">
            <wp:extent cx="682592" cy="856343"/>
            <wp:effectExtent l="0" t="0" r="381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51" cy="8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Δίνονται: α=</w:t>
      </w:r>
      <w:r w:rsidR="0017106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cm</w:t>
      </w:r>
      <w:r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Ε=  .  .  .  .</w:t>
      </w:r>
    </w:p>
    <w:p w14:paraId="48A1967D" w14:textId="3BA3DE9D" w:rsidR="008E4D96" w:rsidRDefault="008E4D96" w:rsidP="004A64E0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   .   .   .</w:t>
      </w:r>
    </w:p>
    <w:p w14:paraId="18A009F3" w14:textId="4EAA6BBE" w:rsidR="008E4D96" w:rsidRDefault="008E4D96" w:rsidP="004A64E0">
      <w:pPr>
        <w:pStyle w:val="Web"/>
        <w:ind w:left="426"/>
        <w:rPr>
          <w:sz w:val="28"/>
          <w:szCs w:val="28"/>
        </w:rPr>
      </w:pPr>
    </w:p>
    <w:p w14:paraId="7AF44843" w14:textId="77777777" w:rsidR="008E4D96" w:rsidRPr="00BA2F12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067DCB18" w14:textId="41F7E3CF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6DCCA2" wp14:editId="430E5461">
            <wp:extent cx="529998" cy="892629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37" cy="92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>Δίνονται: α=</w:t>
      </w:r>
      <w:r w:rsidR="00171067">
        <w:rPr>
          <w:sz w:val="28"/>
          <w:szCs w:val="28"/>
        </w:rPr>
        <w:t xml:space="preserve"> 20</w:t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>,</w:t>
      </w:r>
      <w:r w:rsidR="00BA2F12">
        <w:rPr>
          <w:sz w:val="28"/>
          <w:szCs w:val="28"/>
        </w:rPr>
        <w:t xml:space="preserve"> Ε=  .  .  .  .</w:t>
      </w:r>
    </w:p>
    <w:p w14:paraId="2AF6F1AE" w14:textId="0885364B" w:rsidR="008E4D96" w:rsidRDefault="008E4D96" w:rsidP="008E4D96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   .   .   .</w:t>
      </w:r>
    </w:p>
    <w:p w14:paraId="798089C6" w14:textId="5332696A" w:rsidR="008E4D96" w:rsidRDefault="008E4D96" w:rsidP="008E4D96">
      <w:pPr>
        <w:pStyle w:val="Web"/>
        <w:ind w:left="426"/>
        <w:rPr>
          <w:sz w:val="28"/>
          <w:szCs w:val="28"/>
        </w:rPr>
      </w:pPr>
    </w:p>
    <w:p w14:paraId="5002E458" w14:textId="77777777" w:rsidR="008E4D96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469DDDD6" w14:textId="02D2CADA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83885B" wp14:editId="7C3B6122">
            <wp:extent cx="949997" cy="885371"/>
            <wp:effectExtent l="0" t="0" r="254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51" cy="8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</w:t>
      </w:r>
      <w:r w:rsidR="00BA2F12">
        <w:rPr>
          <w:sz w:val="28"/>
          <w:szCs w:val="28"/>
        </w:rPr>
        <w:t>υ</w:t>
      </w:r>
      <w:r w:rsidR="00BA2F12">
        <w:rPr>
          <w:sz w:val="28"/>
          <w:szCs w:val="28"/>
        </w:rPr>
        <w:t>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</w:rPr>
        <w:t>, Ε=  .  .  .  .</w:t>
      </w:r>
    </w:p>
    <w:p w14:paraId="61DDBC61" w14:textId="2893433D" w:rsidR="008E4D96" w:rsidRDefault="008E4D96" w:rsidP="008E4D96">
      <w:pPr>
        <w:pStyle w:val="Web"/>
        <w:rPr>
          <w:sz w:val="28"/>
          <w:szCs w:val="28"/>
        </w:rPr>
      </w:pPr>
    </w:p>
    <w:p w14:paraId="348736BB" w14:textId="424B66EB" w:rsidR="008E4D96" w:rsidRDefault="008E4D96" w:rsidP="008E4D96">
      <w:pPr>
        <w:pStyle w:val="Web"/>
        <w:rPr>
          <w:sz w:val="28"/>
          <w:szCs w:val="28"/>
        </w:rPr>
      </w:pPr>
    </w:p>
    <w:p w14:paraId="61B82E0B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071EF975" w14:textId="1E881511" w:rsidR="00BA2F12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8428A8" wp14:editId="181279C2">
            <wp:extent cx="928914" cy="874272"/>
            <wp:effectExtent l="0" t="0" r="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99" cy="88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</w:t>
      </w:r>
      <w:r w:rsidR="00BA2F12">
        <w:rPr>
          <w:sz w:val="28"/>
          <w:szCs w:val="28"/>
        </w:rPr>
        <w:t>Β</w:t>
      </w:r>
      <w:r w:rsidR="00BA2F12">
        <w:rPr>
          <w:sz w:val="28"/>
          <w:szCs w:val="28"/>
        </w:rPr>
        <w:t>=</w:t>
      </w:r>
      <w:r w:rsidR="00171067">
        <w:rPr>
          <w:sz w:val="28"/>
          <w:szCs w:val="28"/>
        </w:rPr>
        <w:t>8</w:t>
      </w:r>
      <w:r w:rsidR="00BA2F12">
        <w:rPr>
          <w:sz w:val="28"/>
          <w:szCs w:val="28"/>
        </w:rPr>
        <w:t>0</w:t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  <w:lang w:val="en-US"/>
        </w:rPr>
        <w:t>cm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</w:t>
      </w:r>
      <w:r w:rsidR="00BA2F12">
        <w:rPr>
          <w:sz w:val="28"/>
          <w:szCs w:val="28"/>
        </w:rPr>
        <w:t xml:space="preserve"> υ=2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 Ε=  .  .  .  .</w:t>
      </w:r>
    </w:p>
    <w:p w14:paraId="20FC64A9" w14:textId="77777777" w:rsidR="008E4D96" w:rsidRDefault="008E4D96" w:rsidP="008E4D96">
      <w:pPr>
        <w:pStyle w:val="a4"/>
        <w:rPr>
          <w:sz w:val="28"/>
          <w:szCs w:val="28"/>
        </w:rPr>
      </w:pPr>
    </w:p>
    <w:p w14:paraId="09072C0F" w14:textId="4A54A717" w:rsidR="000977FB" w:rsidRDefault="000977FB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5F45B925" w14:textId="2AA0139F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59C26" wp14:editId="77393EEA">
            <wp:extent cx="334945" cy="870857"/>
            <wp:effectExtent l="0" t="0" r="0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3" cy="91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>Δίνονται: α=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d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d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</w:rPr>
        <w:t>, Ε=  .  .  .  .</w:t>
      </w:r>
    </w:p>
    <w:p w14:paraId="75AA25A1" w14:textId="1B727D50" w:rsidR="008E4D96" w:rsidRDefault="008E4D96" w:rsidP="008E4D96">
      <w:pPr>
        <w:pStyle w:val="Web"/>
        <w:rPr>
          <w:sz w:val="28"/>
          <w:szCs w:val="28"/>
        </w:rPr>
      </w:pPr>
    </w:p>
    <w:p w14:paraId="123E283A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7D19EB2A" w14:textId="7AA75555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29808D" wp14:editId="63275955">
            <wp:extent cx="689429" cy="880689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47" cy="9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</w:t>
      </w:r>
      <w:r w:rsidR="00BA2F12">
        <w:rPr>
          <w:sz w:val="28"/>
          <w:szCs w:val="28"/>
        </w:rPr>
        <w:t>υ</w:t>
      </w:r>
      <w:r w:rsidR="00BA2F12">
        <w:rPr>
          <w:sz w:val="28"/>
          <w:szCs w:val="28"/>
        </w:rPr>
        <w:t>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cm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Ε=  .  .  .  .</w:t>
      </w:r>
    </w:p>
    <w:p w14:paraId="2F508ECC" w14:textId="4082F31D" w:rsidR="008E4D96" w:rsidRDefault="008E4D96" w:rsidP="008E4D96">
      <w:pPr>
        <w:pStyle w:val="Web"/>
        <w:rPr>
          <w:sz w:val="28"/>
          <w:szCs w:val="28"/>
        </w:rPr>
      </w:pPr>
    </w:p>
    <w:p w14:paraId="7AB5728D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0040756D" w14:textId="6454A0CD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87F1B7" wp14:editId="5DF259F9">
            <wp:extent cx="740228" cy="872412"/>
            <wp:effectExtent l="0" t="0" r="0" b="444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9" cy="8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</w:t>
      </w:r>
      <w:r w:rsidR="00BA2F12">
        <w:rPr>
          <w:sz w:val="28"/>
          <w:szCs w:val="28"/>
        </w:rPr>
        <w:t>υ</w:t>
      </w:r>
      <w:r w:rsidR="00BA2F12">
        <w:rPr>
          <w:sz w:val="28"/>
          <w:szCs w:val="28"/>
        </w:rPr>
        <w:t>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6404D4">
        <w:rPr>
          <w:sz w:val="28"/>
          <w:szCs w:val="28"/>
          <w:lang w:val="en-US"/>
        </w:rPr>
        <w:t>m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>β=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6404D4">
        <w:rPr>
          <w:sz w:val="28"/>
          <w:szCs w:val="28"/>
          <w:lang w:val="en-US"/>
        </w:rPr>
        <w:t>m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</w:rPr>
        <w:t>, Ε=  .  .  .  .</w:t>
      </w:r>
    </w:p>
    <w:p w14:paraId="64851546" w14:textId="608DF7E4" w:rsidR="008E4D96" w:rsidRPr="008E4D96" w:rsidRDefault="008E4D96" w:rsidP="008E4D96">
      <w:pPr>
        <w:pStyle w:val="Web"/>
        <w:rPr>
          <w:sz w:val="28"/>
          <w:szCs w:val="28"/>
        </w:rPr>
      </w:pPr>
    </w:p>
    <w:p w14:paraId="416BE163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7BCA7D6A" w14:textId="15D0AEB5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B4F4A" wp14:editId="461B6595">
            <wp:extent cx="585459" cy="856343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2" cy="8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</w:t>
      </w:r>
      <w:r w:rsidR="00BA2F12">
        <w:rPr>
          <w:sz w:val="28"/>
          <w:szCs w:val="28"/>
        </w:rPr>
        <w:t>ρ</w:t>
      </w:r>
      <w:r w:rsidR="00BA2F12">
        <w:rPr>
          <w:sz w:val="28"/>
          <w:szCs w:val="28"/>
        </w:rPr>
        <w:t>=</w:t>
      </w:r>
      <w:r w:rsidR="00171067">
        <w:rPr>
          <w:sz w:val="28"/>
          <w:szCs w:val="28"/>
        </w:rPr>
        <w:t>2</w:t>
      </w:r>
      <w:r w:rsidR="00BA2F12">
        <w:rPr>
          <w:sz w:val="28"/>
          <w:szCs w:val="28"/>
        </w:rPr>
        <w:t xml:space="preserve">0 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>,</w:t>
      </w:r>
      <w:r w:rsidR="00BA2F12">
        <w:rPr>
          <w:sz w:val="28"/>
          <w:szCs w:val="28"/>
        </w:rPr>
        <w:t xml:space="preserve"> </w:t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π=3,14 </w:t>
      </w:r>
      <w:r w:rsidR="00BA2F12">
        <w:rPr>
          <w:sz w:val="28"/>
          <w:szCs w:val="28"/>
        </w:rPr>
        <w:t xml:space="preserve"> Ε=  .  .  .  .</w:t>
      </w:r>
    </w:p>
    <w:p w14:paraId="35722D73" w14:textId="62B25A98" w:rsidR="008E4D96" w:rsidRDefault="008E4D96" w:rsidP="004A64E0">
      <w:pPr>
        <w:pStyle w:val="Web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Π ή </w:t>
      </w:r>
      <w:r>
        <w:rPr>
          <w:sz w:val="28"/>
          <w:szCs w:val="28"/>
          <w:lang w:val="en-US"/>
        </w:rPr>
        <w:t>L =   .   .   .   .</w:t>
      </w:r>
    </w:p>
    <w:p w14:paraId="7CBD420F" w14:textId="3889067B" w:rsidR="004A64E0" w:rsidRPr="004A64E0" w:rsidRDefault="004A64E0" w:rsidP="008E4D96">
      <w:pPr>
        <w:pStyle w:val="Web"/>
        <w:ind w:left="426"/>
        <w:jc w:val="right"/>
        <w:rPr>
          <w:b/>
          <w:i/>
          <w:sz w:val="28"/>
          <w:szCs w:val="28"/>
        </w:rPr>
      </w:pPr>
      <w:r w:rsidRPr="00057182">
        <w:rPr>
          <w:b/>
          <w:i/>
          <w:sz w:val="28"/>
          <w:szCs w:val="28"/>
        </w:rPr>
        <w:t>Καλή Επιτυχία</w:t>
      </w:r>
    </w:p>
    <w:sectPr w:rsidR="004A64E0" w:rsidRPr="004A64E0" w:rsidSect="000977FB">
      <w:pgSz w:w="11900" w:h="16840"/>
      <w:pgMar w:top="768" w:right="1028" w:bottom="446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C28"/>
    <w:multiLevelType w:val="hybridMultilevel"/>
    <w:tmpl w:val="F2A65E02"/>
    <w:lvl w:ilvl="0" w:tplc="F7FC0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1176">
    <w:abstractNumId w:val="1"/>
  </w:num>
  <w:num w:numId="2" w16cid:durableId="21655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977FB"/>
    <w:rsid w:val="001231B0"/>
    <w:rsid w:val="001325D6"/>
    <w:rsid w:val="00171067"/>
    <w:rsid w:val="00214A75"/>
    <w:rsid w:val="00250660"/>
    <w:rsid w:val="002C3D04"/>
    <w:rsid w:val="002E5A0A"/>
    <w:rsid w:val="00400943"/>
    <w:rsid w:val="004A64E0"/>
    <w:rsid w:val="005845CD"/>
    <w:rsid w:val="006319F3"/>
    <w:rsid w:val="006404D4"/>
    <w:rsid w:val="00781C2F"/>
    <w:rsid w:val="007A0725"/>
    <w:rsid w:val="00856DBF"/>
    <w:rsid w:val="008642C3"/>
    <w:rsid w:val="008D66BB"/>
    <w:rsid w:val="008E4D96"/>
    <w:rsid w:val="0091647B"/>
    <w:rsid w:val="00924BB6"/>
    <w:rsid w:val="00956487"/>
    <w:rsid w:val="00965B34"/>
    <w:rsid w:val="009D2E69"/>
    <w:rsid w:val="009D77D8"/>
    <w:rsid w:val="00AC7690"/>
    <w:rsid w:val="00B04F25"/>
    <w:rsid w:val="00B13879"/>
    <w:rsid w:val="00B2547A"/>
    <w:rsid w:val="00BA2F12"/>
    <w:rsid w:val="00BB1E48"/>
    <w:rsid w:val="00BE2241"/>
    <w:rsid w:val="00C1647B"/>
    <w:rsid w:val="00CA2B4C"/>
    <w:rsid w:val="00D24E57"/>
    <w:rsid w:val="00F51E5E"/>
    <w:rsid w:val="00F55493"/>
    <w:rsid w:val="00F7599D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8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3</cp:revision>
  <cp:lastPrinted>2022-09-24T09:06:00Z</cp:lastPrinted>
  <dcterms:created xsi:type="dcterms:W3CDTF">2022-10-17T16:33:00Z</dcterms:created>
  <dcterms:modified xsi:type="dcterms:W3CDTF">2022-10-17T16:33:00Z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