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2BA3" w14:textId="414F2CC7" w:rsidR="00BA5E65" w:rsidRDefault="0066516F" w:rsidP="00567313">
      <w:pPr>
        <w:shd w:val="clear" w:color="auto" w:fill="DAFFC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8755C" wp14:editId="623E1624">
                <wp:simplePos x="0" y="0"/>
                <wp:positionH relativeFrom="column">
                  <wp:posOffset>3138170</wp:posOffset>
                </wp:positionH>
                <wp:positionV relativeFrom="paragraph">
                  <wp:posOffset>62593</wp:posOffset>
                </wp:positionV>
                <wp:extent cx="1407885" cy="486228"/>
                <wp:effectExtent l="0" t="0" r="14605" b="9525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885" cy="486228"/>
                        </a:xfrm>
                        <a:prstGeom prst="rect">
                          <a:avLst/>
                        </a:prstGeom>
                        <a:solidFill>
                          <a:srgbClr val="FAC5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A0BD3" w14:textId="2281A1F2" w:rsidR="0066516F" w:rsidRDefault="0066516F" w:rsidP="0066516F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Pr="0066516F">
                              <w:rPr>
                                <w:vertAlign w:val="superscript"/>
                              </w:rPr>
                              <w:t>ο</w:t>
                            </w:r>
                            <w:r>
                              <w:t xml:space="preserve"> Γυμνάσιο Βόλου</w:t>
                            </w:r>
                          </w:p>
                          <w:p w14:paraId="622E737D" w14:textId="41299B74" w:rsidR="0066516F" w:rsidRDefault="0066516F" w:rsidP="0066516F">
                            <w:pPr>
                              <w:jc w:val="center"/>
                            </w:pPr>
                            <w:r>
                              <w:t>Εμβαδά - Όγκοι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8755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247.1pt;margin-top:4.95pt;width:110.85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" fillcolor="#fac5ff" strokeweight=".5pt">
                <v:textbox>
                  <w:txbxContent>
                    <w:p w14:paraId="082A0BD3" w14:textId="2281A1F2" w:rsidR="0066516F" w:rsidRDefault="0066516F" w:rsidP="0066516F">
                      <w:pPr>
                        <w:jc w:val="center"/>
                      </w:pPr>
                      <w:r>
                        <w:t>1</w:t>
                      </w:r>
                      <w:r w:rsidRPr="0066516F">
                        <w:rPr>
                          <w:vertAlign w:val="superscript"/>
                        </w:rPr>
                        <w:t>ο</w:t>
                      </w:r>
                      <w:r>
                        <w:t xml:space="preserve"> Γυμνάσιο Βόλου</w:t>
                      </w:r>
                    </w:p>
                    <w:p w14:paraId="622E737D" w14:textId="41299B74" w:rsidR="0066516F" w:rsidRDefault="0066516F" w:rsidP="0066516F">
                      <w:pPr>
                        <w:jc w:val="center"/>
                      </w:pPr>
                      <w:r>
                        <w:t>Εμβαδά - Όγκοι</w:t>
                      </w:r>
                    </w:p>
                  </w:txbxContent>
                </v:textbox>
              </v:shape>
            </w:pict>
          </mc:Fallback>
        </mc:AlternateContent>
      </w:r>
      <w:r w:rsidR="00567313">
        <w:t xml:space="preserve">     </w:t>
      </w:r>
      <w:r>
        <w:rPr>
          <w:noProof/>
        </w:rPr>
        <w:drawing>
          <wp:inline distT="0" distB="0" distL="0" distR="0" wp14:anchorId="32E53AB6" wp14:editId="62BA8AF3">
            <wp:extent cx="4623753" cy="2597101"/>
            <wp:effectExtent l="0" t="254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23753" cy="259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7F91">
        <w:t xml:space="preserve">          </w:t>
      </w:r>
      <w:r>
        <w:rPr>
          <w:noProof/>
        </w:rPr>
        <w:drawing>
          <wp:inline distT="0" distB="0" distL="0" distR="0" wp14:anchorId="3BF06009" wp14:editId="56A63E7B">
            <wp:extent cx="2771468" cy="401652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879" cy="4048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74D4A" w14:textId="429D0C0A" w:rsidR="0066516F" w:rsidRDefault="0066516F" w:rsidP="00567313"/>
    <w:p w14:paraId="1DE3B4BA" w14:textId="77777777" w:rsidR="0066516F" w:rsidRDefault="0066516F" w:rsidP="00567313"/>
    <w:p w14:paraId="110C16BA" w14:textId="54492FD5" w:rsidR="0066516F" w:rsidRDefault="0066516F" w:rsidP="00567313">
      <w:pPr>
        <w:shd w:val="clear" w:color="auto" w:fill="DAFFC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146FD" wp14:editId="51E7FE3B">
                <wp:simplePos x="0" y="0"/>
                <wp:positionH relativeFrom="column">
                  <wp:posOffset>3213100</wp:posOffset>
                </wp:positionH>
                <wp:positionV relativeFrom="paragraph">
                  <wp:posOffset>69578</wp:posOffset>
                </wp:positionV>
                <wp:extent cx="1407885" cy="486228"/>
                <wp:effectExtent l="0" t="0" r="14605" b="9525"/>
                <wp:wrapNone/>
                <wp:docPr id="6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885" cy="486228"/>
                        </a:xfrm>
                        <a:prstGeom prst="rect">
                          <a:avLst/>
                        </a:prstGeom>
                        <a:solidFill>
                          <a:srgbClr val="FAC5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10DBAE" w14:textId="77777777" w:rsidR="0066516F" w:rsidRDefault="0066516F" w:rsidP="0066516F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Pr="0066516F">
                              <w:rPr>
                                <w:vertAlign w:val="superscript"/>
                              </w:rPr>
                              <w:t>ο</w:t>
                            </w:r>
                            <w:r>
                              <w:t xml:space="preserve"> Γυμνάσιο Βόλου</w:t>
                            </w:r>
                          </w:p>
                          <w:p w14:paraId="2FC88A83" w14:textId="77777777" w:rsidR="0066516F" w:rsidRDefault="0066516F" w:rsidP="0066516F">
                            <w:pPr>
                              <w:jc w:val="center"/>
                            </w:pPr>
                            <w:r>
                              <w:t>Εμβαδά - Όγκοι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146FD" id="Πλαίσιο κειμένου 6" o:spid="_x0000_s1027" type="#_x0000_t202" style="position:absolute;margin-left:253pt;margin-top:5.5pt;width:110.85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" fillcolor="#fac5ff" strokeweight=".5pt">
                <v:textbox>
                  <w:txbxContent>
                    <w:p w14:paraId="6610DBAE" w14:textId="77777777" w:rsidR="0066516F" w:rsidRDefault="0066516F" w:rsidP="0066516F">
                      <w:pPr>
                        <w:jc w:val="center"/>
                      </w:pPr>
                      <w:r>
                        <w:t>1</w:t>
                      </w:r>
                      <w:r w:rsidRPr="0066516F">
                        <w:rPr>
                          <w:vertAlign w:val="superscript"/>
                        </w:rPr>
                        <w:t>ο</w:t>
                      </w:r>
                      <w:r>
                        <w:t xml:space="preserve"> Γυμνάσιο Βόλου</w:t>
                      </w:r>
                    </w:p>
                    <w:p w14:paraId="2FC88A83" w14:textId="77777777" w:rsidR="0066516F" w:rsidRDefault="0066516F" w:rsidP="0066516F">
                      <w:pPr>
                        <w:jc w:val="center"/>
                      </w:pPr>
                      <w:r>
                        <w:t>Εμβαδά - Όγκοι</w:t>
                      </w:r>
                    </w:p>
                  </w:txbxContent>
                </v:textbox>
              </v:shape>
            </w:pict>
          </mc:Fallback>
        </mc:AlternateContent>
      </w:r>
      <w:r w:rsidR="00567313">
        <w:t xml:space="preserve">     </w:t>
      </w:r>
      <w:r>
        <w:rPr>
          <w:noProof/>
        </w:rPr>
        <w:drawing>
          <wp:inline distT="0" distB="0" distL="0" distR="0" wp14:anchorId="3B13A018" wp14:editId="7AF19EFE">
            <wp:extent cx="4623753" cy="2597101"/>
            <wp:effectExtent l="0" t="254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48375" cy="261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7F91">
        <w:t xml:space="preserve">           </w:t>
      </w:r>
      <w:r>
        <w:rPr>
          <w:noProof/>
        </w:rPr>
        <w:drawing>
          <wp:inline distT="0" distB="0" distL="0" distR="0" wp14:anchorId="5C3E21D9" wp14:editId="54C99ED0">
            <wp:extent cx="2744653" cy="3977658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175" cy="401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FB3D0" w14:textId="7C922BF1" w:rsidR="00AE7F91" w:rsidRDefault="00AE7F91" w:rsidP="00567313"/>
    <w:p w14:paraId="55052264" w14:textId="5DBC9E76" w:rsidR="00AE7F91" w:rsidRDefault="00AE7F91" w:rsidP="00567313">
      <w:pPr>
        <w:shd w:val="clear" w:color="auto" w:fill="DAFFC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E53DE" wp14:editId="3A63C938">
                <wp:simplePos x="0" y="0"/>
                <wp:positionH relativeFrom="column">
                  <wp:posOffset>3140710</wp:posOffset>
                </wp:positionH>
                <wp:positionV relativeFrom="paragraph">
                  <wp:posOffset>54338</wp:posOffset>
                </wp:positionV>
                <wp:extent cx="1407885" cy="486228"/>
                <wp:effectExtent l="0" t="0" r="14605" b="9525"/>
                <wp:wrapNone/>
                <wp:docPr id="7" name="Πλαίσιο κειμένο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885" cy="486228"/>
                        </a:xfrm>
                        <a:prstGeom prst="rect">
                          <a:avLst/>
                        </a:prstGeom>
                        <a:solidFill>
                          <a:srgbClr val="FAC5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4D78CB" w14:textId="77777777" w:rsidR="00AE7F91" w:rsidRDefault="00AE7F91" w:rsidP="00AE7F91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Pr="0066516F">
                              <w:rPr>
                                <w:vertAlign w:val="superscript"/>
                              </w:rPr>
                              <w:t>ο</w:t>
                            </w:r>
                            <w:r>
                              <w:t xml:space="preserve"> Γυμνάσιο Βόλου</w:t>
                            </w:r>
                          </w:p>
                          <w:p w14:paraId="581FB6D9" w14:textId="77777777" w:rsidR="00AE7F91" w:rsidRDefault="00AE7F91" w:rsidP="00AE7F91">
                            <w:pPr>
                              <w:jc w:val="center"/>
                            </w:pPr>
                            <w:r>
                              <w:t>Εμβαδά - Όγκοι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E53DE" id="Πλαίσιο κειμένου 7" o:spid="_x0000_s1028" type="#_x0000_t202" style="position:absolute;margin-left:247.3pt;margin-top:4.3pt;width:110.85pt;height:3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" fillcolor="#fac5ff" strokeweight=".5pt">
                <v:textbox>
                  <w:txbxContent>
                    <w:p w14:paraId="154D78CB" w14:textId="77777777" w:rsidR="00AE7F91" w:rsidRDefault="00AE7F91" w:rsidP="00AE7F91">
                      <w:pPr>
                        <w:jc w:val="center"/>
                      </w:pPr>
                      <w:r>
                        <w:t>1</w:t>
                      </w:r>
                      <w:r w:rsidRPr="0066516F">
                        <w:rPr>
                          <w:vertAlign w:val="superscript"/>
                        </w:rPr>
                        <w:t>ο</w:t>
                      </w:r>
                      <w:r>
                        <w:t xml:space="preserve"> Γυμνάσιο Βόλου</w:t>
                      </w:r>
                    </w:p>
                    <w:p w14:paraId="581FB6D9" w14:textId="77777777" w:rsidR="00AE7F91" w:rsidRDefault="00AE7F91" w:rsidP="00AE7F91">
                      <w:pPr>
                        <w:jc w:val="center"/>
                      </w:pPr>
                      <w:r>
                        <w:t>Εμβαδά - Όγκοι</w:t>
                      </w:r>
                    </w:p>
                  </w:txbxContent>
                </v:textbox>
              </v:shape>
            </w:pict>
          </mc:Fallback>
        </mc:AlternateContent>
      </w:r>
      <w:r w:rsidR="00567313">
        <w:t xml:space="preserve">     </w:t>
      </w:r>
      <w:r>
        <w:rPr>
          <w:noProof/>
        </w:rPr>
        <w:drawing>
          <wp:inline distT="0" distB="0" distL="0" distR="0" wp14:anchorId="5E656F86" wp14:editId="74744DCE">
            <wp:extent cx="4623753" cy="2597101"/>
            <wp:effectExtent l="0" t="254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48375" cy="261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2CD9C7C8" wp14:editId="7835CB2F">
            <wp:extent cx="2764971" cy="4007104"/>
            <wp:effectExtent l="0" t="0" r="381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506" cy="403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53BC8" w14:textId="77777777" w:rsidR="00AE7F91" w:rsidRDefault="00AE7F91" w:rsidP="00567313"/>
    <w:p w14:paraId="00D33F40" w14:textId="77777777" w:rsidR="00AE7F91" w:rsidRDefault="00AE7F91" w:rsidP="00567313"/>
    <w:p w14:paraId="432E3AB0" w14:textId="2BEC390E" w:rsidR="00AE7F91" w:rsidRDefault="00AE7F91" w:rsidP="00567313">
      <w:pPr>
        <w:shd w:val="clear" w:color="auto" w:fill="DAFFC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2A8C31" wp14:editId="1E647F05">
                <wp:simplePos x="0" y="0"/>
                <wp:positionH relativeFrom="column">
                  <wp:posOffset>3213100</wp:posOffset>
                </wp:positionH>
                <wp:positionV relativeFrom="paragraph">
                  <wp:posOffset>69578</wp:posOffset>
                </wp:positionV>
                <wp:extent cx="1407885" cy="486228"/>
                <wp:effectExtent l="0" t="0" r="14605" b="9525"/>
                <wp:wrapNone/>
                <wp:docPr id="8" name="Πλαίσιο κειμένο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885" cy="486228"/>
                        </a:xfrm>
                        <a:prstGeom prst="rect">
                          <a:avLst/>
                        </a:prstGeom>
                        <a:solidFill>
                          <a:srgbClr val="FAC5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276C2D" w14:textId="77777777" w:rsidR="00AE7F91" w:rsidRDefault="00AE7F91" w:rsidP="00AE7F91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Pr="0066516F">
                              <w:rPr>
                                <w:vertAlign w:val="superscript"/>
                              </w:rPr>
                              <w:t>ο</w:t>
                            </w:r>
                            <w:r>
                              <w:t xml:space="preserve"> Γυμνάσιο Βόλου</w:t>
                            </w:r>
                          </w:p>
                          <w:p w14:paraId="756DC6B2" w14:textId="77777777" w:rsidR="00AE7F91" w:rsidRDefault="00AE7F91" w:rsidP="00AE7F91">
                            <w:pPr>
                              <w:jc w:val="center"/>
                            </w:pPr>
                            <w:r>
                              <w:t>Εμβαδά - Όγκοι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A8C31" id="Πλαίσιο κειμένου 8" o:spid="_x0000_s1029" type="#_x0000_t202" style="position:absolute;margin-left:253pt;margin-top:5.5pt;width:110.85pt;height:3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" fillcolor="#fac5ff" strokeweight=".5pt">
                <v:textbox>
                  <w:txbxContent>
                    <w:p w14:paraId="1A276C2D" w14:textId="77777777" w:rsidR="00AE7F91" w:rsidRDefault="00AE7F91" w:rsidP="00AE7F91">
                      <w:pPr>
                        <w:jc w:val="center"/>
                      </w:pPr>
                      <w:r>
                        <w:t>1</w:t>
                      </w:r>
                      <w:r w:rsidRPr="0066516F">
                        <w:rPr>
                          <w:vertAlign w:val="superscript"/>
                        </w:rPr>
                        <w:t>ο</w:t>
                      </w:r>
                      <w:r>
                        <w:t xml:space="preserve"> Γυμνάσιο Βόλου</w:t>
                      </w:r>
                    </w:p>
                    <w:p w14:paraId="756DC6B2" w14:textId="77777777" w:rsidR="00AE7F91" w:rsidRDefault="00AE7F91" w:rsidP="00AE7F91">
                      <w:pPr>
                        <w:jc w:val="center"/>
                      </w:pPr>
                      <w:r>
                        <w:t>Εμβαδά - Όγκοι</w:t>
                      </w:r>
                    </w:p>
                  </w:txbxContent>
                </v:textbox>
              </v:shape>
            </w:pict>
          </mc:Fallback>
        </mc:AlternateContent>
      </w:r>
      <w:r w:rsidR="00567313">
        <w:t xml:space="preserve">     </w:t>
      </w:r>
      <w:r>
        <w:rPr>
          <w:noProof/>
        </w:rPr>
        <w:drawing>
          <wp:inline distT="0" distB="0" distL="0" distR="0" wp14:anchorId="429BC632" wp14:editId="6D0F464D">
            <wp:extent cx="4623753" cy="2597101"/>
            <wp:effectExtent l="0" t="254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48375" cy="261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7E08F3E7" wp14:editId="0FE21845">
            <wp:extent cx="2749806" cy="3985125"/>
            <wp:effectExtent l="0" t="0" r="0" b="3175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9" cy="401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CC6A6" w14:textId="77777777" w:rsidR="00AE7F91" w:rsidRDefault="00AE7F91" w:rsidP="00567313"/>
    <w:sectPr w:rsidR="00AE7F91" w:rsidSect="00567313">
      <w:pgSz w:w="11900" w:h="16840"/>
      <w:pgMar w:top="516" w:right="1170" w:bottom="643" w:left="123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6F"/>
    <w:rsid w:val="001303CE"/>
    <w:rsid w:val="00214A75"/>
    <w:rsid w:val="003F367A"/>
    <w:rsid w:val="00567313"/>
    <w:rsid w:val="006319F3"/>
    <w:rsid w:val="0066516F"/>
    <w:rsid w:val="00856DBF"/>
    <w:rsid w:val="008D66BB"/>
    <w:rsid w:val="0091647B"/>
    <w:rsid w:val="00AC7690"/>
    <w:rsid w:val="00AE7F91"/>
    <w:rsid w:val="00B04F25"/>
    <w:rsid w:val="00B13879"/>
    <w:rsid w:val="00BB1E48"/>
    <w:rsid w:val="00BE2241"/>
    <w:rsid w:val="00BE544D"/>
    <w:rsid w:val="00C1647B"/>
    <w:rsid w:val="00F7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5EE4"/>
  <w14:defaultImageDpi w14:val="32767"/>
  <w15:chartTrackingRefBased/>
  <w15:docId w15:val="{F96DBBC8-CF1A-2D47-8AB8-32EF7406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ΚΑΡΑΦΕΡΗΣ</dc:creator>
  <cp:keywords/>
  <dc:description/>
  <cp:lastModifiedBy>ΙΩΑΝΝΗΣ ΚΑΡΑΦΕΡΗΣ</cp:lastModifiedBy>
  <cp:revision>2</cp:revision>
  <cp:lastPrinted>2022-10-11T04:27:00Z</cp:lastPrinted>
  <dcterms:created xsi:type="dcterms:W3CDTF">2022-10-10T18:18:00Z</dcterms:created>
  <dcterms:modified xsi:type="dcterms:W3CDTF">2022-10-11T06:12:00Z</dcterms:modified>
</cp:coreProperties>
</file>