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3219" w14:textId="2B03B0E8" w:rsidR="0040764E" w:rsidRDefault="00D31D36">
      <w:r>
        <w:t xml:space="preserve">                        ΥΛΗ ΚΕΙΜΕΝΑ-ΝΕΑΣ ΕΛΛΗΝΙΚΗΣ ΛΟΓΟΤΕΧΝΙΑΣ Γ’ ΓΥΜΝΑΣΙΟΥ</w:t>
      </w:r>
    </w:p>
    <w:p w14:paraId="4026FBFB" w14:textId="329DAE91" w:rsidR="00D31D36" w:rsidRDefault="00D31D36"/>
    <w:p w14:paraId="663EB71B" w14:textId="254AC5A8" w:rsidR="00D31D36" w:rsidRDefault="00D31D36">
      <w:r>
        <w:t>1)ΤΟΥ ΓΙΟΦΥΡΙΟΥ ΤΗΣ ΑΡΤΑΣ</w:t>
      </w:r>
    </w:p>
    <w:p w14:paraId="408D8849" w14:textId="5E56E182" w:rsidR="00D31D36" w:rsidRDefault="00D31D36">
      <w:r>
        <w:t>2)ΕΛΕΥΘΕΡΟΙ ΠΟΛΙΟΡΚΗΜΕΝΟΙ</w:t>
      </w:r>
    </w:p>
    <w:p w14:paraId="46161955" w14:textId="0AA0DE09" w:rsidR="00D31D36" w:rsidRDefault="00D31D36">
      <w:r>
        <w:t>3)Ο ΠΑΧΥΣ ΚΑΙ Ο ΑΔΥΝΑΤΟΣ</w:t>
      </w:r>
    </w:p>
    <w:p w14:paraId="5872C09B" w14:textId="416C022D" w:rsidR="00D31D36" w:rsidRDefault="00D31D36">
      <w:r>
        <w:t>4)ΟΣΟ ΜΠΟΡΕΙΣ</w:t>
      </w:r>
    </w:p>
    <w:p w14:paraId="679C3EA1" w14:textId="48C577D2" w:rsidR="00D31D36" w:rsidRDefault="00D31D36">
      <w:r>
        <w:t>5)ΣΑ’ ΔΕΣΜΗ ΑΠΟ ΤΡΙΑΝΤΑΦΥΛΛΑ</w:t>
      </w:r>
    </w:p>
    <w:p w14:paraId="5A928EA0" w14:textId="02045224" w:rsidR="00D31D36" w:rsidRDefault="00D31D36">
      <w:r>
        <w:t>6)ΒΡΑΔΥ</w:t>
      </w:r>
    </w:p>
    <w:p w14:paraId="7ACFCF4B" w14:textId="37CF0439" w:rsidR="00D31D36" w:rsidRDefault="00D31D36">
      <w:r>
        <w:t>7)ΖΗΤΕΙΤΑΙ ΕΛΠΙΣ</w:t>
      </w:r>
    </w:p>
    <w:sectPr w:rsidR="00D31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6"/>
    <w:rsid w:val="0040764E"/>
    <w:rsid w:val="005522E4"/>
    <w:rsid w:val="00D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6DB"/>
  <w15:chartTrackingRefBased/>
  <w15:docId w15:val="{C060BFB1-FAB7-48B4-8615-9E09BA2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1ο γυμνασιο</cp:lastModifiedBy>
  <cp:revision>1</cp:revision>
  <cp:lastPrinted>2023-05-23T07:01:00Z</cp:lastPrinted>
  <dcterms:created xsi:type="dcterms:W3CDTF">2023-05-23T06:57:00Z</dcterms:created>
  <dcterms:modified xsi:type="dcterms:W3CDTF">2023-05-23T07:02:00Z</dcterms:modified>
</cp:coreProperties>
</file>