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3EDCE" w14:textId="03E2F9BE" w:rsidR="00E0056E" w:rsidRDefault="00E0056E">
      <w:r>
        <w:t xml:space="preserve">                             ΥΛΗ ΦΥΣΙΚΗΣ Γ’ ΓΥΜΝΑΣΙΟΥ</w:t>
      </w:r>
    </w:p>
    <w:p w14:paraId="5349D102" w14:textId="09DE3EA1" w:rsidR="00E0056E" w:rsidRDefault="00E0056E"/>
    <w:p w14:paraId="2E155EB0" w14:textId="106AE7FA" w:rsidR="00E0056E" w:rsidRDefault="00E0056E">
      <w:r>
        <w:t>ΚΕΦΑΛΑΙΟ 1</w:t>
      </w:r>
      <w:r w:rsidRPr="00E0056E">
        <w:rPr>
          <w:vertAlign w:val="superscript"/>
        </w:rPr>
        <w:t>ο</w:t>
      </w:r>
    </w:p>
    <w:p w14:paraId="4CC82703" w14:textId="4EC23938" w:rsidR="00E0056E" w:rsidRDefault="00E0056E">
      <w:r>
        <w:t>1,3  1,4  1,5</w:t>
      </w:r>
    </w:p>
    <w:p w14:paraId="0FB1B1F7" w14:textId="77777777" w:rsidR="00E0056E" w:rsidRDefault="00E0056E"/>
    <w:p w14:paraId="664ACE31" w14:textId="66029FFF" w:rsidR="00E0056E" w:rsidRDefault="00E0056E">
      <w:r>
        <w:t>ΚΕΦΑΛΑΙΟ 2</w:t>
      </w:r>
      <w:r w:rsidRPr="00E0056E">
        <w:rPr>
          <w:vertAlign w:val="superscript"/>
        </w:rPr>
        <w:t>ο</w:t>
      </w:r>
    </w:p>
    <w:p w14:paraId="0DC0E097" w14:textId="1A846799" w:rsidR="00E0056E" w:rsidRDefault="00E0056E">
      <w:r>
        <w:t>2,1  2,2  2,3  2,5</w:t>
      </w:r>
    </w:p>
    <w:p w14:paraId="6CB90B5B" w14:textId="77777777" w:rsidR="00E0056E" w:rsidRDefault="00E0056E"/>
    <w:p w14:paraId="5A511314" w14:textId="6B0C60CB" w:rsidR="00E0056E" w:rsidRDefault="00E0056E">
      <w:r>
        <w:t>ΚΕΦΑΛΑΙΟ 3</w:t>
      </w:r>
      <w:r w:rsidRPr="00E0056E">
        <w:rPr>
          <w:vertAlign w:val="superscript"/>
        </w:rPr>
        <w:t>ο</w:t>
      </w:r>
    </w:p>
    <w:p w14:paraId="54EA3744" w14:textId="172538AD" w:rsidR="00E0056E" w:rsidRDefault="00E0056E">
      <w:r>
        <w:t>3,6</w:t>
      </w:r>
    </w:p>
    <w:p w14:paraId="09FC048A" w14:textId="77777777" w:rsidR="00E0056E" w:rsidRDefault="00E0056E"/>
    <w:p w14:paraId="549579A0" w14:textId="726F0D57" w:rsidR="00E0056E" w:rsidRDefault="00E0056E">
      <w:r>
        <w:t>ΚΕΦΑΛΑΙΟ 5</w:t>
      </w:r>
      <w:r w:rsidRPr="00E0056E">
        <w:rPr>
          <w:vertAlign w:val="superscript"/>
        </w:rPr>
        <w:t>ο</w:t>
      </w:r>
    </w:p>
    <w:p w14:paraId="295FC6DB" w14:textId="2CB843AF" w:rsidR="00E0056E" w:rsidRPr="00E0056E" w:rsidRDefault="00E0056E">
      <w:r>
        <w:t>5,1  5,2  5,3</w:t>
      </w:r>
    </w:p>
    <w:sectPr w:rsidR="00E0056E" w:rsidRPr="00E0056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6E"/>
    <w:rsid w:val="0040764E"/>
    <w:rsid w:val="005522E4"/>
    <w:rsid w:val="00E0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CCD4"/>
  <w15:chartTrackingRefBased/>
  <w15:docId w15:val="{EDDD6979-F27D-4B0E-A656-0906016CA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133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1ο γυμνασιο</dc:creator>
  <cp:keywords/>
  <dc:description/>
  <cp:lastModifiedBy>1ο γυμνασιο</cp:lastModifiedBy>
  <cp:revision>1</cp:revision>
  <cp:lastPrinted>2023-05-23T06:50:00Z</cp:lastPrinted>
  <dcterms:created xsi:type="dcterms:W3CDTF">2023-05-23T06:45:00Z</dcterms:created>
  <dcterms:modified xsi:type="dcterms:W3CDTF">2023-05-23T06:53:00Z</dcterms:modified>
</cp:coreProperties>
</file>